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DA5C" w14:textId="1F589AE4" w:rsidR="00DA30C5" w:rsidRDefault="00186678" w:rsidP="00DA30C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sz w:val="48"/>
          <w:szCs w:val="48"/>
        </w:rPr>
      </w:pPr>
      <w:bookmarkStart w:id="0" w:name="_Hlk117853431"/>
      <w:r>
        <w:rPr>
          <w:rFonts w:ascii="Calibri Light" w:hAnsi="Calibri Light" w:cs="Calibri Light"/>
          <w:noProof/>
          <w:sz w:val="48"/>
          <w:szCs w:val="48"/>
        </w:rPr>
        <w:drawing>
          <wp:anchor distT="0" distB="0" distL="114300" distR="114300" simplePos="0" relativeHeight="251658752" behindDoc="1" locked="0" layoutInCell="1" allowOverlap="1" wp14:anchorId="3A5C6F47" wp14:editId="73BE13C2">
            <wp:simplePos x="0" y="0"/>
            <wp:positionH relativeFrom="column">
              <wp:posOffset>557530</wp:posOffset>
            </wp:positionH>
            <wp:positionV relativeFrom="paragraph">
              <wp:posOffset>-499745</wp:posOffset>
            </wp:positionV>
            <wp:extent cx="1047750" cy="1229360"/>
            <wp:effectExtent l="0" t="0" r="0" b="8890"/>
            <wp:wrapNone/>
            <wp:docPr id="18" name="Image 18" descr="Une image contenant texte, pos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Une image contenant texte, posant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35" t="8485" r="36946" b="9376"/>
                    <a:stretch/>
                  </pic:blipFill>
                  <pic:spPr bwMode="auto">
                    <a:xfrm flipH="1">
                      <a:off x="0" y="0"/>
                      <a:ext cx="104775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776">
        <w:rPr>
          <w:rFonts w:ascii="Calibri Light" w:hAnsi="Calibri Light" w:cs="Calibri Light"/>
          <w:noProof/>
          <w:sz w:val="48"/>
          <w:szCs w:val="48"/>
        </w:rPr>
        <w:drawing>
          <wp:anchor distT="0" distB="0" distL="114300" distR="114300" simplePos="0" relativeHeight="251655680" behindDoc="1" locked="0" layoutInCell="1" allowOverlap="1" wp14:anchorId="5866F6AE" wp14:editId="201B1432">
            <wp:simplePos x="0" y="0"/>
            <wp:positionH relativeFrom="column">
              <wp:posOffset>4196080</wp:posOffset>
            </wp:positionH>
            <wp:positionV relativeFrom="paragraph">
              <wp:posOffset>-490220</wp:posOffset>
            </wp:positionV>
            <wp:extent cx="822325" cy="1216660"/>
            <wp:effectExtent l="0" t="0" r="0" b="2540"/>
            <wp:wrapNone/>
            <wp:docPr id="17" name="Image 17" descr="Une image contenant texte, pos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Une image contenant texte, posant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2" t="9334" r="69458" b="9376"/>
                    <a:stretch/>
                  </pic:blipFill>
                  <pic:spPr bwMode="auto">
                    <a:xfrm flipH="1">
                      <a:off x="0" y="0"/>
                      <a:ext cx="82232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9FE">
        <w:rPr>
          <w:rFonts w:ascii="Calibri Light" w:hAnsi="Calibri Light" w:cs="Calibri Light"/>
          <w:noProof/>
          <w:sz w:val="48"/>
          <w:szCs w:val="48"/>
        </w:rPr>
        <w:drawing>
          <wp:anchor distT="0" distB="0" distL="114300" distR="114300" simplePos="0" relativeHeight="251661824" behindDoc="1" locked="0" layoutInCell="1" allowOverlap="1" wp14:anchorId="4F042808" wp14:editId="61694741">
            <wp:simplePos x="0" y="0"/>
            <wp:positionH relativeFrom="column">
              <wp:posOffset>-137160</wp:posOffset>
            </wp:positionH>
            <wp:positionV relativeFrom="paragraph">
              <wp:posOffset>-490220</wp:posOffset>
            </wp:positionV>
            <wp:extent cx="698500" cy="1216660"/>
            <wp:effectExtent l="0" t="0" r="6350" b="2540"/>
            <wp:wrapNone/>
            <wp:docPr id="19" name="Image 19" descr="Une image contenant texte, pos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Une image contenant texte, posant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4" t="9334" r="69458" b="9376"/>
                    <a:stretch/>
                  </pic:blipFill>
                  <pic:spPr bwMode="auto">
                    <a:xfrm flipH="1">
                      <a:off x="0" y="0"/>
                      <a:ext cx="69850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9FE">
        <w:rPr>
          <w:rFonts w:ascii="Calibri Light" w:hAnsi="Calibri Light" w:cs="Calibri Light"/>
          <w:noProof/>
          <w:sz w:val="48"/>
          <w:szCs w:val="48"/>
        </w:rPr>
        <w:drawing>
          <wp:anchor distT="0" distB="0" distL="114300" distR="114300" simplePos="0" relativeHeight="251603968" behindDoc="1" locked="0" layoutInCell="1" allowOverlap="1" wp14:anchorId="3AA84216" wp14:editId="1AD815E1">
            <wp:simplePos x="0" y="0"/>
            <wp:positionH relativeFrom="column">
              <wp:posOffset>4980940</wp:posOffset>
            </wp:positionH>
            <wp:positionV relativeFrom="paragraph">
              <wp:posOffset>-490220</wp:posOffset>
            </wp:positionV>
            <wp:extent cx="883920" cy="1216660"/>
            <wp:effectExtent l="0" t="0" r="0" b="2540"/>
            <wp:wrapNone/>
            <wp:docPr id="16" name="Image 16" descr="Une image contenant texte, pos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texte, posant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18" t="9334" r="5911" b="9376"/>
                    <a:stretch/>
                  </pic:blipFill>
                  <pic:spPr bwMode="auto">
                    <a:xfrm flipH="1">
                      <a:off x="0" y="0"/>
                      <a:ext cx="88392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A29FE">
        <w:rPr>
          <w:rFonts w:ascii="Calibri Light" w:hAnsi="Calibri Light" w:cs="Calibri Light"/>
          <w:noProof/>
          <w:sz w:val="48"/>
          <w:szCs w:val="48"/>
        </w:rPr>
        <w:drawing>
          <wp:anchor distT="0" distB="0" distL="114300" distR="114300" simplePos="0" relativeHeight="251588608" behindDoc="1" locked="0" layoutInCell="1" allowOverlap="1" wp14:anchorId="218772B3" wp14:editId="7A1E02C3">
            <wp:simplePos x="0" y="0"/>
            <wp:positionH relativeFrom="column">
              <wp:posOffset>1551940</wp:posOffset>
            </wp:positionH>
            <wp:positionV relativeFrom="paragraph">
              <wp:posOffset>-502920</wp:posOffset>
            </wp:positionV>
            <wp:extent cx="2727960" cy="1214120"/>
            <wp:effectExtent l="0" t="0" r="0" b="5080"/>
            <wp:wrapNone/>
            <wp:docPr id="12" name="Image 12" descr="Une image contenant texte, pos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texte, posant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9" t="8486" r="6404" b="10394"/>
                    <a:stretch/>
                  </pic:blipFill>
                  <pic:spPr bwMode="auto">
                    <a:xfrm>
                      <a:off x="0" y="0"/>
                      <a:ext cx="272796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DD65968" w14:textId="5AD6F11E" w:rsidR="00DA30C5" w:rsidRDefault="00423FB5" w:rsidP="00DA30C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sz w:val="48"/>
          <w:szCs w:val="48"/>
        </w:rPr>
      </w:pPr>
      <w:r>
        <w:rPr>
          <w:rFonts w:ascii="Calibri Light" w:hAnsi="Calibri Light" w:cs="Calibri Ligh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552768" behindDoc="1" locked="0" layoutInCell="1" allowOverlap="1" wp14:anchorId="648B4AD9" wp14:editId="7749F765">
                <wp:simplePos x="0" y="0"/>
                <wp:positionH relativeFrom="column">
                  <wp:posOffset>-153035</wp:posOffset>
                </wp:positionH>
                <wp:positionV relativeFrom="paragraph">
                  <wp:posOffset>328295</wp:posOffset>
                </wp:positionV>
                <wp:extent cx="6035040" cy="1112520"/>
                <wp:effectExtent l="0" t="0" r="381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1125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85000"/>
                                <a:alpha val="57000"/>
                              </a:schemeClr>
                            </a:gs>
                            <a:gs pos="15000">
                              <a:schemeClr val="bg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F16BC" id="Rectangle 15" o:spid="_x0000_s1026" style="position:absolute;margin-left:-12.05pt;margin-top:25.85pt;width:475.2pt;height:87.6pt;z-index:-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" fillcolor="#d8d8d8 [2732]" stroked="f" strokeweight="2pt">
                <v:fill color2="white [3212]" o:opacity2="37355f" rotate="t" colors="0 #d9d9d9;9830f #d6d6d6;1 white" focus="100%" type="gradient"/>
              </v:rect>
            </w:pict>
          </mc:Fallback>
        </mc:AlternateContent>
      </w:r>
    </w:p>
    <w:p w14:paraId="714D7434" w14:textId="77777777" w:rsidR="00423FB5" w:rsidRPr="00AA29FE" w:rsidRDefault="00423FB5" w:rsidP="00DA30C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sz w:val="2"/>
          <w:szCs w:val="2"/>
        </w:rPr>
      </w:pPr>
    </w:p>
    <w:p w14:paraId="06E5B1CF" w14:textId="0729FFF8" w:rsidR="00187C24" w:rsidRPr="00423FB5" w:rsidRDefault="00187C24" w:rsidP="00DA30C5">
      <w:pPr>
        <w:autoSpaceDE w:val="0"/>
        <w:autoSpaceDN w:val="0"/>
        <w:adjustRightInd w:val="0"/>
        <w:spacing w:after="0" w:line="240" w:lineRule="auto"/>
        <w:jc w:val="center"/>
        <w:rPr>
          <w:rFonts w:ascii="Cera Pro" w:hAnsi="Cera Pro" w:cs="Calibri Light"/>
          <w:sz w:val="48"/>
          <w:szCs w:val="48"/>
        </w:rPr>
      </w:pPr>
      <w:r w:rsidRPr="00423FB5">
        <w:rPr>
          <w:rFonts w:ascii="Cera Pro" w:hAnsi="Cera Pro" w:cs="Calibri Light"/>
          <w:sz w:val="48"/>
          <w:szCs w:val="48"/>
        </w:rPr>
        <w:t>Formulaire de demande d'exposition</w:t>
      </w:r>
    </w:p>
    <w:p w14:paraId="34E3012E" w14:textId="79A5706D" w:rsidR="00000000" w:rsidRPr="00423FB5" w:rsidRDefault="00187C24" w:rsidP="00DA30C5">
      <w:pPr>
        <w:jc w:val="center"/>
        <w:rPr>
          <w:rFonts w:ascii="Cera Pro" w:hAnsi="Cera Pro" w:cs="Calibri Light"/>
          <w:sz w:val="48"/>
          <w:szCs w:val="48"/>
        </w:rPr>
      </w:pPr>
      <w:r w:rsidRPr="00423FB5">
        <w:rPr>
          <w:rFonts w:ascii="Cera Pro" w:hAnsi="Cera Pro" w:cs="Calibri Light"/>
          <w:sz w:val="48"/>
          <w:szCs w:val="48"/>
        </w:rPr>
        <w:t>Centre de Développement Culturel</w:t>
      </w:r>
    </w:p>
    <w:bookmarkEnd w:id="0"/>
    <w:p w14:paraId="5B6211CC" w14:textId="77777777" w:rsidR="00576E69" w:rsidRPr="00E42201" w:rsidRDefault="00576E69" w:rsidP="00576E69">
      <w:pPr>
        <w:spacing w:after="0"/>
        <w:rPr>
          <w:rFonts w:ascii="Calibri Light" w:hAnsi="Calibri Light" w:cs="Calibri Light"/>
          <w:b/>
          <w:bCs/>
          <w:sz w:val="16"/>
          <w:szCs w:val="16"/>
        </w:rPr>
      </w:pPr>
    </w:p>
    <w:p w14:paraId="5C5193C7" w14:textId="2111F511" w:rsidR="00187C24" w:rsidRPr="00E42201" w:rsidRDefault="00187C24" w:rsidP="00E4220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auto"/>
        <w:jc w:val="center"/>
        <w:rPr>
          <w:rFonts w:ascii="Calibri Light" w:hAnsi="Calibri Light" w:cs="Calibri Light"/>
          <w:bCs/>
          <w:sz w:val="44"/>
          <w:szCs w:val="44"/>
        </w:rPr>
      </w:pPr>
      <w:r w:rsidRPr="00E42201">
        <w:rPr>
          <w:rFonts w:ascii="Calibri Light" w:hAnsi="Calibri Light" w:cs="Calibri Light"/>
          <w:bCs/>
          <w:sz w:val="44"/>
          <w:szCs w:val="44"/>
        </w:rPr>
        <w:t xml:space="preserve">Vos </w:t>
      </w:r>
      <w:r w:rsidR="00E42201">
        <w:rPr>
          <w:rFonts w:ascii="Calibri Light" w:hAnsi="Calibri Light" w:cs="Calibri Light"/>
          <w:bCs/>
          <w:sz w:val="44"/>
          <w:szCs w:val="44"/>
        </w:rPr>
        <w:t>c</w:t>
      </w:r>
      <w:r w:rsidRPr="00E42201">
        <w:rPr>
          <w:rFonts w:ascii="Calibri Light" w:hAnsi="Calibri Light" w:cs="Calibri Light"/>
          <w:bCs/>
          <w:sz w:val="44"/>
          <w:szCs w:val="44"/>
        </w:rPr>
        <w:t>oordonné</w:t>
      </w:r>
      <w:r w:rsidR="00240A47" w:rsidRPr="00E42201">
        <w:rPr>
          <w:rFonts w:ascii="Calibri Light" w:hAnsi="Calibri Light" w:cs="Calibri Light"/>
          <w:bCs/>
          <w:sz w:val="44"/>
          <w:szCs w:val="44"/>
        </w:rPr>
        <w:t>e</w:t>
      </w:r>
      <w:r w:rsidRPr="00E42201">
        <w:rPr>
          <w:rFonts w:ascii="Calibri Light" w:hAnsi="Calibri Light" w:cs="Calibri Light"/>
          <w:bCs/>
          <w:sz w:val="44"/>
          <w:szCs w:val="44"/>
        </w:rPr>
        <w:t>s</w:t>
      </w:r>
    </w:p>
    <w:p w14:paraId="33238036" w14:textId="4612999D" w:rsidR="00385648" w:rsidRPr="00E42201" w:rsidRDefault="00187C24" w:rsidP="00187C24">
      <w:pPr>
        <w:rPr>
          <w:rFonts w:ascii="Calibri Light" w:hAnsi="Calibri Light" w:cs="Calibri Light"/>
          <w:b/>
          <w:bCs/>
          <w:sz w:val="24"/>
          <w:szCs w:val="24"/>
        </w:rPr>
      </w:pPr>
      <w:r w:rsidRPr="00E42201">
        <w:rPr>
          <w:rFonts w:ascii="Calibri Light" w:hAnsi="Calibri Light" w:cs="Calibri Light"/>
          <w:b/>
          <w:bCs/>
          <w:sz w:val="24"/>
          <w:szCs w:val="24"/>
        </w:rPr>
        <w:t>Nom / Prénom :</w:t>
      </w:r>
      <w:r w:rsidR="00423FB5" w:rsidRPr="00423FB5">
        <w:rPr>
          <w:noProof/>
        </w:rPr>
        <w:t xml:space="preserve"> </w:t>
      </w:r>
      <w:r w:rsidR="00AA29FE">
        <w:rPr>
          <w:rFonts w:ascii="Calibri Light" w:hAnsi="Calibri Light" w:cs="Calibri Light"/>
          <w:b/>
          <w:bCs/>
          <w:sz w:val="24"/>
          <w:szCs w:val="24"/>
        </w:rPr>
        <w:tab/>
      </w:r>
      <w:r w:rsidR="00AA29FE">
        <w:rPr>
          <w:rFonts w:ascii="Calibri Light" w:hAnsi="Calibri Light" w:cs="Calibri Light"/>
          <w:b/>
          <w:bCs/>
          <w:sz w:val="24"/>
          <w:szCs w:val="24"/>
        </w:rPr>
        <w:tab/>
      </w:r>
      <w:r w:rsidR="00AA29FE">
        <w:rPr>
          <w:rFonts w:ascii="Calibri Light" w:hAnsi="Calibri Light" w:cs="Calibri Light"/>
          <w:b/>
          <w:bCs/>
          <w:sz w:val="24"/>
          <w:szCs w:val="24"/>
        </w:rPr>
        <w:tab/>
      </w:r>
      <w:r w:rsidR="00AA29FE">
        <w:rPr>
          <w:rFonts w:ascii="Calibri Light" w:hAnsi="Calibri Light" w:cs="Calibri Light"/>
          <w:b/>
          <w:bCs/>
          <w:sz w:val="24"/>
          <w:szCs w:val="24"/>
        </w:rPr>
        <w:tab/>
      </w:r>
      <w:r w:rsidR="00AA29FE">
        <w:rPr>
          <w:rFonts w:ascii="Calibri Light" w:hAnsi="Calibri Light" w:cs="Calibri Light"/>
          <w:b/>
          <w:bCs/>
          <w:sz w:val="24"/>
          <w:szCs w:val="24"/>
        </w:rPr>
        <w:tab/>
      </w:r>
      <w:r w:rsidR="00385648" w:rsidRPr="00E42201">
        <w:rPr>
          <w:rFonts w:ascii="Calibri Light" w:hAnsi="Calibri Light" w:cs="Calibri Light"/>
          <w:b/>
          <w:bCs/>
          <w:sz w:val="24"/>
          <w:szCs w:val="24"/>
        </w:rPr>
        <w:t>Nom d’artiste, le cas échéant :</w:t>
      </w:r>
      <w:r w:rsidR="00F35C12" w:rsidRPr="00F35C12">
        <w:rPr>
          <w:rFonts w:ascii="Times" w:hAnsi="Times" w:cs="Times"/>
          <w:i/>
          <w:iCs/>
          <w:noProof/>
          <w:lang w:eastAsia="fr-FR"/>
        </w:rPr>
        <w:t xml:space="preserve"> </w:t>
      </w:r>
    </w:p>
    <w:p w14:paraId="73FA725A" w14:textId="6C611273" w:rsidR="00187C24" w:rsidRPr="00E42201" w:rsidRDefault="00187C24" w:rsidP="00187C24">
      <w:pPr>
        <w:rPr>
          <w:rFonts w:ascii="Calibri Light" w:hAnsi="Calibri Light" w:cs="Calibri Light"/>
          <w:b/>
          <w:bCs/>
          <w:sz w:val="24"/>
          <w:szCs w:val="24"/>
        </w:rPr>
      </w:pPr>
      <w:r w:rsidRPr="00E42201">
        <w:rPr>
          <w:rFonts w:ascii="Calibri Light" w:hAnsi="Calibri Light" w:cs="Calibri Light"/>
          <w:b/>
          <w:bCs/>
          <w:sz w:val="24"/>
          <w:szCs w:val="24"/>
        </w:rPr>
        <w:t xml:space="preserve">Ou </w:t>
      </w:r>
    </w:p>
    <w:p w14:paraId="6A01E59F" w14:textId="56CE70E9" w:rsidR="00187C24" w:rsidRPr="00E42201" w:rsidRDefault="00187C24" w:rsidP="00187C24">
      <w:pPr>
        <w:rPr>
          <w:rFonts w:ascii="Calibri Light" w:hAnsi="Calibri Light" w:cs="Calibri Light"/>
          <w:b/>
          <w:bCs/>
          <w:sz w:val="24"/>
          <w:szCs w:val="24"/>
        </w:rPr>
      </w:pPr>
      <w:r w:rsidRPr="00E42201">
        <w:rPr>
          <w:rFonts w:ascii="Calibri Light" w:hAnsi="Calibri Light" w:cs="Calibri Light"/>
          <w:b/>
          <w:bCs/>
          <w:sz w:val="24"/>
          <w:szCs w:val="24"/>
        </w:rPr>
        <w:t xml:space="preserve">Nom de l’association : </w:t>
      </w:r>
    </w:p>
    <w:p w14:paraId="65D2F993" w14:textId="77777777" w:rsidR="00187C24" w:rsidRPr="00E42201" w:rsidRDefault="00187C24" w:rsidP="00187C24">
      <w:pPr>
        <w:rPr>
          <w:rFonts w:ascii="Calibri Light" w:hAnsi="Calibri Light" w:cs="Calibri Light"/>
          <w:b/>
          <w:bCs/>
          <w:i/>
          <w:sz w:val="24"/>
          <w:szCs w:val="24"/>
        </w:rPr>
      </w:pPr>
      <w:r w:rsidRPr="00E42201">
        <w:rPr>
          <w:rFonts w:ascii="Calibri Light" w:hAnsi="Calibri Light" w:cs="Calibri Light"/>
          <w:b/>
          <w:bCs/>
          <w:sz w:val="24"/>
          <w:szCs w:val="24"/>
        </w:rPr>
        <w:t>Nom et fonction du représentant :</w:t>
      </w:r>
    </w:p>
    <w:p w14:paraId="69BD5D0F" w14:textId="5EE18F4D" w:rsidR="00187C24" w:rsidRPr="00E42201" w:rsidRDefault="002874BA" w:rsidP="00187C24">
      <w:pPr>
        <w:tabs>
          <w:tab w:val="left" w:pos="3969"/>
        </w:tabs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8"/>
          <w:szCs w:val="24"/>
        </w:rPr>
        <w:sym w:font="Wingdings" w:char="F028"/>
      </w:r>
      <w:r w:rsidR="00187C24" w:rsidRPr="00E42201">
        <w:rPr>
          <w:rFonts w:ascii="Calibri Light" w:hAnsi="Calibri Light" w:cs="Calibri Light"/>
          <w:b/>
          <w:bCs/>
          <w:sz w:val="24"/>
          <w:szCs w:val="24"/>
        </w:rPr>
        <w:t> :</w:t>
      </w:r>
      <w:r w:rsidR="00187C24" w:rsidRPr="00E42201">
        <w:rPr>
          <w:rFonts w:ascii="Calibri Light" w:hAnsi="Calibri Light" w:cs="Calibri Light"/>
          <w:b/>
          <w:bCs/>
          <w:sz w:val="24"/>
          <w:szCs w:val="24"/>
        </w:rPr>
        <w:tab/>
      </w:r>
      <w:r w:rsidR="00187C24" w:rsidRPr="00E42201">
        <w:rPr>
          <w:rFonts w:ascii="Calibri Light" w:hAnsi="Calibri Light" w:cs="Calibri Light"/>
          <w:b/>
          <w:bCs/>
          <w:sz w:val="24"/>
          <w:szCs w:val="24"/>
        </w:rPr>
        <w:tab/>
      </w:r>
      <w:r w:rsidR="00187C24" w:rsidRPr="00E42201">
        <w:rPr>
          <w:rFonts w:ascii="Calibri Light" w:hAnsi="Calibri Light" w:cs="Calibri Light"/>
          <w:b/>
          <w:bCs/>
          <w:sz w:val="24"/>
          <w:szCs w:val="24"/>
        </w:rPr>
        <w:tab/>
        <w:t xml:space="preserve">@ : </w:t>
      </w:r>
    </w:p>
    <w:p w14:paraId="20A7EE6E" w14:textId="77777777" w:rsidR="00187C24" w:rsidRPr="00E42201" w:rsidRDefault="00187C24" w:rsidP="00187C24">
      <w:pPr>
        <w:rPr>
          <w:rFonts w:ascii="Calibri Light" w:hAnsi="Calibri Light" w:cs="Calibri Light"/>
          <w:b/>
          <w:bCs/>
          <w:sz w:val="24"/>
          <w:szCs w:val="24"/>
        </w:rPr>
      </w:pPr>
      <w:r w:rsidRPr="00E42201">
        <w:rPr>
          <w:rFonts w:ascii="Calibri Light" w:hAnsi="Calibri Light" w:cs="Calibri Light"/>
          <w:b/>
          <w:bCs/>
          <w:sz w:val="24"/>
          <w:szCs w:val="24"/>
        </w:rPr>
        <w:t>Adresse :</w:t>
      </w:r>
    </w:p>
    <w:p w14:paraId="3493AB50" w14:textId="201FE139" w:rsidR="002874BA" w:rsidRPr="00E42201" w:rsidRDefault="00187C24" w:rsidP="008E52E8">
      <w:pPr>
        <w:rPr>
          <w:rFonts w:ascii="Calibri Light" w:hAnsi="Calibri Light" w:cs="Calibri Light"/>
          <w:b/>
          <w:bCs/>
          <w:sz w:val="24"/>
          <w:szCs w:val="24"/>
        </w:rPr>
      </w:pPr>
      <w:r w:rsidRPr="00E42201">
        <w:rPr>
          <w:rFonts w:ascii="Calibri Light" w:hAnsi="Calibri Light" w:cs="Calibri Light"/>
          <w:b/>
          <w:bCs/>
          <w:sz w:val="24"/>
          <w:szCs w:val="24"/>
        </w:rPr>
        <w:t>Contact (si différent) :</w:t>
      </w:r>
    </w:p>
    <w:p w14:paraId="4BFEE219" w14:textId="484C5C66" w:rsidR="00187C24" w:rsidRPr="002874BA" w:rsidRDefault="00187C24" w:rsidP="002874B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auto"/>
        <w:jc w:val="center"/>
        <w:rPr>
          <w:rFonts w:ascii="Calibri Light" w:hAnsi="Calibri Light" w:cs="Calibri Light"/>
          <w:bCs/>
          <w:sz w:val="44"/>
          <w:szCs w:val="44"/>
        </w:rPr>
      </w:pPr>
      <w:r w:rsidRPr="002874BA">
        <w:rPr>
          <w:rFonts w:ascii="Calibri Light" w:hAnsi="Calibri Light" w:cs="Calibri Light"/>
          <w:bCs/>
          <w:sz w:val="44"/>
          <w:szCs w:val="44"/>
        </w:rPr>
        <w:t>Votre exposition</w:t>
      </w:r>
    </w:p>
    <w:p w14:paraId="0C34AE47" w14:textId="77777777" w:rsidR="00187C24" w:rsidRPr="00E42201" w:rsidRDefault="00187C24" w:rsidP="00187C24">
      <w:pPr>
        <w:rPr>
          <w:rFonts w:ascii="Calibri Light" w:hAnsi="Calibri Light" w:cs="Calibri Light"/>
        </w:rPr>
      </w:pPr>
      <w:r w:rsidRPr="00E42201">
        <w:rPr>
          <w:rFonts w:ascii="Calibri Light" w:hAnsi="Calibri Light" w:cs="Calibri Light"/>
          <w:b/>
        </w:rPr>
        <w:t>Nature (Photographies, peinture, sculptures, …)</w:t>
      </w:r>
      <w:r w:rsidR="00576E69" w:rsidRPr="00E42201">
        <w:rPr>
          <w:rFonts w:ascii="Calibri Light" w:hAnsi="Calibri Light" w:cs="Calibri Light"/>
        </w:rPr>
        <w:t xml:space="preserve"> : </w:t>
      </w:r>
    </w:p>
    <w:p w14:paraId="5C0EA16C" w14:textId="77777777" w:rsidR="00187C24" w:rsidRPr="00E42201" w:rsidRDefault="00187C24" w:rsidP="00187C2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FF0000"/>
          <w:szCs w:val="24"/>
        </w:rPr>
      </w:pPr>
      <w:r w:rsidRPr="00E42201">
        <w:rPr>
          <w:rFonts w:ascii="Calibri Light" w:hAnsi="Calibri Light" w:cs="Calibri Light"/>
          <w:b/>
          <w:bCs/>
          <w:color w:val="FF0000"/>
          <w:szCs w:val="24"/>
        </w:rPr>
        <w:t>Joindre impérativement des visuels (pièce jointe ou lien vers votre site, portfolio numérique...), et éventuellement une présentation et toute autre explication qui pourra nous aider à nous faire une idée précise de l'exposition que vous proposez.</w:t>
      </w:r>
    </w:p>
    <w:p w14:paraId="38539EF3" w14:textId="77777777" w:rsidR="008E52E8" w:rsidRPr="00E42201" w:rsidRDefault="008E52E8" w:rsidP="00187C2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FF0000"/>
          <w:szCs w:val="24"/>
        </w:rPr>
      </w:pPr>
    </w:p>
    <w:p w14:paraId="7B05ADA2" w14:textId="7CE1BFA5" w:rsidR="008E52E8" w:rsidRPr="00E42201" w:rsidRDefault="008E52E8" w:rsidP="00187C2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Cs w:val="24"/>
        </w:rPr>
      </w:pPr>
      <w:r w:rsidRPr="00E42201">
        <w:rPr>
          <w:rFonts w:ascii="Calibri Light" w:hAnsi="Calibri Light" w:cs="Calibri Light"/>
          <w:b/>
          <w:bCs/>
          <w:szCs w:val="24"/>
        </w:rPr>
        <w:t xml:space="preserve">Période de disponibilité (cocher les mois où vous </w:t>
      </w:r>
      <w:r w:rsidR="002874BA" w:rsidRPr="002874BA">
        <w:rPr>
          <w:rFonts w:ascii="Calibri Light" w:hAnsi="Calibri Light" w:cs="Calibri Light"/>
          <w:b/>
          <w:bCs/>
          <w:color w:val="FF0000"/>
          <w:szCs w:val="24"/>
          <w:u w:val="single"/>
        </w:rPr>
        <w:t>n’</w:t>
      </w:r>
      <w:r w:rsidRPr="002874BA">
        <w:rPr>
          <w:rFonts w:ascii="Calibri Light" w:hAnsi="Calibri Light" w:cs="Calibri Light"/>
          <w:b/>
          <w:bCs/>
          <w:color w:val="FF0000"/>
          <w:szCs w:val="24"/>
          <w:u w:val="single"/>
        </w:rPr>
        <w:t xml:space="preserve">êtes </w:t>
      </w:r>
      <w:r w:rsidR="002874BA" w:rsidRPr="002874BA">
        <w:rPr>
          <w:rFonts w:ascii="Calibri Light" w:hAnsi="Calibri Light" w:cs="Calibri Light"/>
          <w:b/>
          <w:bCs/>
          <w:color w:val="FF0000"/>
          <w:szCs w:val="24"/>
          <w:u w:val="single"/>
        </w:rPr>
        <w:t>pas</w:t>
      </w:r>
      <w:r w:rsidR="002874BA" w:rsidRPr="002874BA">
        <w:rPr>
          <w:rFonts w:ascii="Calibri Light" w:hAnsi="Calibri Light" w:cs="Calibri Light"/>
          <w:b/>
          <w:bCs/>
          <w:color w:val="FF0000"/>
          <w:szCs w:val="24"/>
        </w:rPr>
        <w:t xml:space="preserve"> </w:t>
      </w:r>
      <w:r w:rsidRPr="00E42201">
        <w:rPr>
          <w:rFonts w:ascii="Calibri Light" w:hAnsi="Calibri Light" w:cs="Calibri Light"/>
          <w:b/>
          <w:bCs/>
          <w:szCs w:val="24"/>
        </w:rPr>
        <w:t>disponible) :</w:t>
      </w:r>
    </w:p>
    <w:p w14:paraId="23E32C7E" w14:textId="77777777" w:rsidR="008E52E8" w:rsidRPr="00E42201" w:rsidRDefault="008E52E8" w:rsidP="00187C2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5D2EB55D" w14:textId="4C80ACFF" w:rsidR="008E52E8" w:rsidRPr="00E42201" w:rsidRDefault="008E52E8" w:rsidP="008E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63F09796" w14:textId="5634817B" w:rsidR="008E52E8" w:rsidRPr="00E42201" w:rsidRDefault="002874BA" w:rsidP="008E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sym w:font="Wingdings" w:char="F06F"/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8E52E8" w:rsidRPr="00E42201">
        <w:rPr>
          <w:rFonts w:ascii="Calibri Light" w:hAnsi="Calibri Light" w:cs="Calibri Light"/>
          <w:b/>
          <w:bCs/>
          <w:sz w:val="24"/>
          <w:szCs w:val="24"/>
        </w:rPr>
        <w:t>Septembre 202</w:t>
      </w:r>
      <w:r w:rsidR="000C5EC1">
        <w:rPr>
          <w:rFonts w:ascii="Calibri Light" w:hAnsi="Calibri Light" w:cs="Calibri Light"/>
          <w:b/>
          <w:bCs/>
          <w:sz w:val="24"/>
          <w:szCs w:val="24"/>
        </w:rPr>
        <w:t>4</w:t>
      </w:r>
      <w:r w:rsidR="008E52E8" w:rsidRPr="00E42201"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sym w:font="Wingdings" w:char="F06F"/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8E52E8" w:rsidRPr="00E42201">
        <w:rPr>
          <w:rFonts w:ascii="Calibri Light" w:hAnsi="Calibri Light" w:cs="Calibri Light"/>
          <w:b/>
          <w:bCs/>
          <w:sz w:val="24"/>
          <w:szCs w:val="24"/>
        </w:rPr>
        <w:t>Octobre 202</w:t>
      </w:r>
      <w:r w:rsidR="000C5EC1">
        <w:rPr>
          <w:rFonts w:ascii="Calibri Light" w:hAnsi="Calibri Light" w:cs="Calibri Light"/>
          <w:b/>
          <w:bCs/>
          <w:sz w:val="24"/>
          <w:szCs w:val="24"/>
        </w:rPr>
        <w:t>4</w:t>
      </w:r>
      <w:r w:rsidR="008E52E8" w:rsidRPr="00E42201">
        <w:rPr>
          <w:rFonts w:ascii="Calibri Light" w:hAnsi="Calibri Light" w:cs="Calibri Light"/>
          <w:b/>
          <w:bCs/>
          <w:sz w:val="24"/>
          <w:szCs w:val="24"/>
        </w:rPr>
        <w:tab/>
      </w:r>
      <w:r w:rsidR="008E52E8" w:rsidRPr="00E42201"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sym w:font="Wingdings" w:char="F06F"/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8E52E8" w:rsidRPr="00E42201">
        <w:rPr>
          <w:rFonts w:ascii="Calibri Light" w:hAnsi="Calibri Light" w:cs="Calibri Light"/>
          <w:b/>
          <w:bCs/>
          <w:sz w:val="24"/>
          <w:szCs w:val="24"/>
        </w:rPr>
        <w:t>Novembre 202</w:t>
      </w:r>
      <w:r w:rsidR="000C5EC1">
        <w:rPr>
          <w:rFonts w:ascii="Calibri Light" w:hAnsi="Calibri Light" w:cs="Calibri Light"/>
          <w:b/>
          <w:bCs/>
          <w:sz w:val="24"/>
          <w:szCs w:val="24"/>
        </w:rPr>
        <w:t>4</w:t>
      </w:r>
    </w:p>
    <w:p w14:paraId="1FF4376D" w14:textId="6C1104B2" w:rsidR="008E52E8" w:rsidRPr="00E42201" w:rsidRDefault="008E52E8" w:rsidP="008E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76FF1395" w14:textId="5950D3E9" w:rsidR="008E52E8" w:rsidRPr="00E42201" w:rsidRDefault="002874BA" w:rsidP="008E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sym w:font="Wingdings" w:char="F06F"/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8E52E8" w:rsidRPr="00E42201">
        <w:rPr>
          <w:rFonts w:ascii="Calibri Light" w:hAnsi="Calibri Light" w:cs="Calibri Light"/>
          <w:b/>
          <w:bCs/>
          <w:sz w:val="24"/>
          <w:szCs w:val="24"/>
        </w:rPr>
        <w:t>Décembre 202</w:t>
      </w:r>
      <w:r w:rsidR="000C5EC1">
        <w:rPr>
          <w:rFonts w:ascii="Calibri Light" w:hAnsi="Calibri Light" w:cs="Calibri Light"/>
          <w:b/>
          <w:bCs/>
          <w:sz w:val="24"/>
          <w:szCs w:val="24"/>
        </w:rPr>
        <w:t>4</w:t>
      </w:r>
      <w:r w:rsidR="008E52E8" w:rsidRPr="00E42201">
        <w:rPr>
          <w:rFonts w:ascii="Calibri Light" w:hAnsi="Calibri Light" w:cs="Calibri Light"/>
          <w:b/>
          <w:bCs/>
          <w:sz w:val="24"/>
          <w:szCs w:val="24"/>
        </w:rPr>
        <w:tab/>
      </w:r>
      <w:r w:rsidR="008E52E8" w:rsidRPr="00E42201"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sym w:font="Wingdings" w:char="F06F"/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8E52E8" w:rsidRPr="00E42201">
        <w:rPr>
          <w:rFonts w:ascii="Calibri Light" w:hAnsi="Calibri Light" w:cs="Calibri Light"/>
          <w:b/>
          <w:bCs/>
          <w:sz w:val="24"/>
          <w:szCs w:val="24"/>
        </w:rPr>
        <w:t>Janvier 202</w:t>
      </w:r>
      <w:r w:rsidR="000C5EC1">
        <w:rPr>
          <w:rFonts w:ascii="Calibri Light" w:hAnsi="Calibri Light" w:cs="Calibri Light"/>
          <w:b/>
          <w:bCs/>
          <w:sz w:val="24"/>
          <w:szCs w:val="24"/>
        </w:rPr>
        <w:t>5</w:t>
      </w:r>
      <w:r w:rsidR="008E52E8" w:rsidRPr="00E42201">
        <w:rPr>
          <w:rFonts w:ascii="Calibri Light" w:hAnsi="Calibri Light" w:cs="Calibri Light"/>
          <w:b/>
          <w:bCs/>
          <w:sz w:val="24"/>
          <w:szCs w:val="24"/>
        </w:rPr>
        <w:tab/>
      </w:r>
      <w:r w:rsidR="008E52E8" w:rsidRPr="00E42201"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sym w:font="Wingdings" w:char="F06F"/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8E52E8" w:rsidRPr="00E42201">
        <w:rPr>
          <w:rFonts w:ascii="Calibri Light" w:hAnsi="Calibri Light" w:cs="Calibri Light"/>
          <w:b/>
          <w:bCs/>
          <w:sz w:val="24"/>
          <w:szCs w:val="24"/>
        </w:rPr>
        <w:t>Février 202</w:t>
      </w:r>
      <w:r w:rsidR="000C5EC1">
        <w:rPr>
          <w:rFonts w:ascii="Calibri Light" w:hAnsi="Calibri Light" w:cs="Calibri Light"/>
          <w:b/>
          <w:bCs/>
          <w:sz w:val="24"/>
          <w:szCs w:val="24"/>
        </w:rPr>
        <w:t>5</w:t>
      </w:r>
    </w:p>
    <w:p w14:paraId="329F23CE" w14:textId="77777777" w:rsidR="008E52E8" w:rsidRPr="00E42201" w:rsidRDefault="008E52E8" w:rsidP="008E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1E2D663D" w14:textId="2177DA40" w:rsidR="008E52E8" w:rsidRPr="00E42201" w:rsidRDefault="002874BA" w:rsidP="008E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sym w:font="Wingdings" w:char="F06F"/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8E52E8" w:rsidRPr="00E42201">
        <w:rPr>
          <w:rFonts w:ascii="Calibri Light" w:hAnsi="Calibri Light" w:cs="Calibri Light"/>
          <w:b/>
          <w:bCs/>
          <w:sz w:val="24"/>
          <w:szCs w:val="24"/>
        </w:rPr>
        <w:t>Mars 202</w:t>
      </w:r>
      <w:r w:rsidR="000C5EC1">
        <w:rPr>
          <w:rFonts w:ascii="Calibri Light" w:hAnsi="Calibri Light" w:cs="Calibri Light"/>
          <w:b/>
          <w:bCs/>
          <w:sz w:val="24"/>
          <w:szCs w:val="24"/>
        </w:rPr>
        <w:t>5</w:t>
      </w:r>
      <w:r w:rsidR="008E52E8" w:rsidRPr="00E42201">
        <w:rPr>
          <w:rFonts w:ascii="Calibri Light" w:hAnsi="Calibri Light" w:cs="Calibri Light"/>
          <w:b/>
          <w:bCs/>
          <w:sz w:val="24"/>
          <w:szCs w:val="24"/>
        </w:rPr>
        <w:tab/>
      </w:r>
      <w:r w:rsidR="008E52E8" w:rsidRPr="00E42201">
        <w:rPr>
          <w:rFonts w:ascii="Calibri Light" w:hAnsi="Calibri Light" w:cs="Calibri Light"/>
          <w:b/>
          <w:bCs/>
          <w:sz w:val="24"/>
          <w:szCs w:val="24"/>
        </w:rPr>
        <w:tab/>
      </w:r>
      <w:r w:rsidR="008E52E8" w:rsidRPr="00E42201"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sym w:font="Wingdings" w:char="F06F"/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8E52E8" w:rsidRPr="00E42201">
        <w:rPr>
          <w:rFonts w:ascii="Calibri Light" w:hAnsi="Calibri Light" w:cs="Calibri Light"/>
          <w:b/>
          <w:bCs/>
          <w:sz w:val="24"/>
          <w:szCs w:val="24"/>
        </w:rPr>
        <w:t>Avril 202</w:t>
      </w:r>
      <w:r w:rsidR="000C5EC1">
        <w:rPr>
          <w:rFonts w:ascii="Calibri Light" w:hAnsi="Calibri Light" w:cs="Calibri Light"/>
          <w:b/>
          <w:bCs/>
          <w:sz w:val="24"/>
          <w:szCs w:val="24"/>
        </w:rPr>
        <w:t>5</w:t>
      </w:r>
      <w:r w:rsidR="008E52E8" w:rsidRPr="00E42201">
        <w:rPr>
          <w:rFonts w:ascii="Calibri Light" w:hAnsi="Calibri Light" w:cs="Calibri Light"/>
          <w:b/>
          <w:bCs/>
          <w:sz w:val="24"/>
          <w:szCs w:val="24"/>
        </w:rPr>
        <w:tab/>
      </w:r>
      <w:r w:rsidR="008E52E8" w:rsidRPr="00E42201">
        <w:rPr>
          <w:rFonts w:ascii="Calibri Light" w:hAnsi="Calibri Light" w:cs="Calibri Light"/>
          <w:b/>
          <w:bCs/>
          <w:sz w:val="24"/>
          <w:szCs w:val="24"/>
        </w:rPr>
        <w:tab/>
      </w:r>
      <w:r w:rsidR="008E52E8" w:rsidRPr="00E42201"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sym w:font="Wingdings" w:char="F06F"/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8E52E8" w:rsidRPr="00E42201">
        <w:rPr>
          <w:rFonts w:ascii="Calibri Light" w:hAnsi="Calibri Light" w:cs="Calibri Light"/>
          <w:b/>
          <w:bCs/>
          <w:sz w:val="24"/>
          <w:szCs w:val="24"/>
        </w:rPr>
        <w:t>Mai 202</w:t>
      </w:r>
      <w:r w:rsidR="000C5EC1">
        <w:rPr>
          <w:rFonts w:ascii="Calibri Light" w:hAnsi="Calibri Light" w:cs="Calibri Light"/>
          <w:b/>
          <w:bCs/>
          <w:sz w:val="24"/>
          <w:szCs w:val="24"/>
        </w:rPr>
        <w:t>5</w:t>
      </w:r>
    </w:p>
    <w:p w14:paraId="4EB7E1D0" w14:textId="77777777" w:rsidR="008E52E8" w:rsidRPr="00E42201" w:rsidRDefault="008E52E8" w:rsidP="00187C2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7F5ED67B" w14:textId="77777777" w:rsidR="008E52E8" w:rsidRPr="00E42201" w:rsidRDefault="008E52E8" w:rsidP="00187C2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Cs w:val="24"/>
        </w:rPr>
      </w:pPr>
      <w:r w:rsidRPr="00E42201">
        <w:rPr>
          <w:rFonts w:ascii="Calibri Light" w:hAnsi="Calibri Light" w:cs="Calibri Light"/>
          <w:b/>
          <w:bCs/>
          <w:szCs w:val="24"/>
        </w:rPr>
        <w:t>Demande particulière :</w:t>
      </w:r>
    </w:p>
    <w:p w14:paraId="4C511598" w14:textId="77777777" w:rsidR="00046855" w:rsidRPr="00E42201" w:rsidRDefault="00046855" w:rsidP="00187C2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5DB635C5" w14:textId="1551C842" w:rsidR="00576E69" w:rsidRDefault="002874BA" w:rsidP="002874BA">
      <w:pPr>
        <w:autoSpaceDE w:val="0"/>
        <w:autoSpaceDN w:val="0"/>
        <w:adjustRightInd w:val="0"/>
        <w:spacing w:after="0" w:line="60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3239A055" w14:textId="210DD4A0" w:rsidR="008E52E8" w:rsidRPr="002874BA" w:rsidRDefault="00315E2D" w:rsidP="002874B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Cs/>
          <w:sz w:val="44"/>
          <w:szCs w:val="44"/>
        </w:rPr>
      </w:pPr>
      <w:r w:rsidRPr="002874BA">
        <w:rPr>
          <w:rFonts w:ascii="Calibri Light" w:hAnsi="Calibri Light" w:cs="Calibri Light"/>
          <w:bCs/>
          <w:sz w:val="44"/>
          <w:szCs w:val="44"/>
        </w:rPr>
        <w:lastRenderedPageBreak/>
        <w:t>Communication</w:t>
      </w:r>
    </w:p>
    <w:p w14:paraId="3DE7006C" w14:textId="77777777" w:rsidR="002874BA" w:rsidRDefault="002874BA" w:rsidP="000A5FA1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Cs/>
          <w:szCs w:val="24"/>
        </w:rPr>
      </w:pPr>
    </w:p>
    <w:p w14:paraId="67C8A795" w14:textId="0210144A" w:rsidR="000A5FA1" w:rsidRPr="00E42201" w:rsidRDefault="008E52E8" w:rsidP="000A5FA1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Cs/>
          <w:szCs w:val="24"/>
        </w:rPr>
      </w:pPr>
      <w:r w:rsidRPr="00E42201">
        <w:rPr>
          <w:rFonts w:ascii="Calibri Light" w:hAnsi="Calibri Light" w:cs="Calibri Light"/>
          <w:bCs/>
          <w:szCs w:val="24"/>
        </w:rPr>
        <w:t>Il est nécessaire de valoriser</w:t>
      </w:r>
      <w:r w:rsidR="000A5FA1" w:rsidRPr="00E42201">
        <w:rPr>
          <w:rFonts w:ascii="Calibri Light" w:hAnsi="Calibri Light" w:cs="Calibri Light"/>
          <w:bCs/>
          <w:szCs w:val="24"/>
        </w:rPr>
        <w:t xml:space="preserve"> votre exposition par une bonne </w:t>
      </w:r>
      <w:r w:rsidRPr="00E42201">
        <w:rPr>
          <w:rFonts w:ascii="Calibri Light" w:hAnsi="Calibri Light" w:cs="Calibri Light"/>
          <w:bCs/>
          <w:szCs w:val="24"/>
        </w:rPr>
        <w:t>communication.</w:t>
      </w:r>
    </w:p>
    <w:p w14:paraId="17D1DCA4" w14:textId="77777777" w:rsidR="008E52E8" w:rsidRPr="00E42201" w:rsidRDefault="008E52E8" w:rsidP="000A5FA1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Cs/>
          <w:szCs w:val="24"/>
        </w:rPr>
      </w:pPr>
      <w:r w:rsidRPr="00E42201">
        <w:rPr>
          <w:rFonts w:ascii="Calibri Light" w:hAnsi="Calibri Light" w:cs="Calibri Light"/>
          <w:bCs/>
          <w:szCs w:val="24"/>
        </w:rPr>
        <w:t>Celle-ci est à votre charge.</w:t>
      </w:r>
    </w:p>
    <w:p w14:paraId="690A4D6D" w14:textId="77777777" w:rsidR="000A5FA1" w:rsidRPr="00E42201" w:rsidRDefault="000A5FA1" w:rsidP="000A5FA1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4B49443C" w14:textId="77777777" w:rsidR="000A5FA1" w:rsidRPr="00E42201" w:rsidRDefault="00315E2D" w:rsidP="00315E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Cs w:val="24"/>
          <w:u w:val="single"/>
        </w:rPr>
      </w:pPr>
      <w:r w:rsidRPr="00E42201">
        <w:rPr>
          <w:rFonts w:ascii="Calibri Light" w:hAnsi="Calibri Light" w:cs="Calibri Light"/>
          <w:b/>
          <w:szCs w:val="24"/>
          <w:u w:val="single"/>
        </w:rPr>
        <w:t>Nos tarifs :</w:t>
      </w:r>
    </w:p>
    <w:tbl>
      <w:tblPr>
        <w:tblStyle w:val="Style2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1276"/>
      </w:tblGrid>
      <w:tr w:rsidR="006014B8" w:rsidRPr="00E42201" w14:paraId="521AC103" w14:textId="77777777" w:rsidTr="00601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644" w:type="dxa"/>
          </w:tcPr>
          <w:p w14:paraId="54CB9261" w14:textId="77777777" w:rsidR="006014B8" w:rsidRPr="00E42201" w:rsidRDefault="006014B8" w:rsidP="006014B8">
            <w:pPr>
              <w:pStyle w:val="Contenudetableau"/>
              <w:jc w:val="center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E42201">
              <w:rPr>
                <w:rFonts w:ascii="Calibri Light" w:hAnsi="Calibri Light" w:cs="Calibri Light"/>
                <w:b/>
                <w:bCs/>
                <w:szCs w:val="24"/>
              </w:rPr>
              <w:t>Désignation</w:t>
            </w:r>
          </w:p>
        </w:tc>
        <w:tc>
          <w:tcPr>
            <w:tcW w:w="1276" w:type="dxa"/>
          </w:tcPr>
          <w:p w14:paraId="20BB7240" w14:textId="77777777" w:rsidR="006014B8" w:rsidRPr="00E42201" w:rsidRDefault="006014B8" w:rsidP="006014B8">
            <w:pPr>
              <w:pStyle w:val="Contenudetableau"/>
              <w:jc w:val="center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E42201">
              <w:rPr>
                <w:rFonts w:ascii="Calibri Light" w:hAnsi="Calibri Light" w:cs="Calibri Light"/>
                <w:b/>
                <w:bCs/>
                <w:szCs w:val="24"/>
              </w:rPr>
              <w:t>Tarif</w:t>
            </w:r>
          </w:p>
        </w:tc>
      </w:tr>
      <w:tr w:rsidR="006014B8" w:rsidRPr="00E42201" w14:paraId="1815747D" w14:textId="77777777" w:rsidTr="006014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4644" w:type="dxa"/>
          </w:tcPr>
          <w:p w14:paraId="676B8008" w14:textId="77777777" w:rsidR="006014B8" w:rsidRPr="00E42201" w:rsidRDefault="006014B8" w:rsidP="006014B8">
            <w:pPr>
              <w:pStyle w:val="Contenudetableau"/>
              <w:rPr>
                <w:rFonts w:ascii="Calibri Light" w:hAnsi="Calibri Light" w:cs="Calibri Light"/>
                <w:szCs w:val="24"/>
              </w:rPr>
            </w:pPr>
            <w:r w:rsidRPr="00E42201">
              <w:rPr>
                <w:rFonts w:ascii="Calibri Light" w:hAnsi="Calibri Light" w:cs="Calibri Light"/>
                <w:szCs w:val="24"/>
              </w:rPr>
              <w:t>Création maquette</w:t>
            </w:r>
          </w:p>
        </w:tc>
        <w:tc>
          <w:tcPr>
            <w:tcW w:w="1276" w:type="dxa"/>
          </w:tcPr>
          <w:p w14:paraId="221B9AFC" w14:textId="77777777" w:rsidR="006014B8" w:rsidRPr="00E42201" w:rsidRDefault="006014B8" w:rsidP="006014B8">
            <w:pPr>
              <w:pStyle w:val="Contenudetableau"/>
              <w:jc w:val="right"/>
              <w:rPr>
                <w:rFonts w:ascii="Calibri Light" w:hAnsi="Calibri Light" w:cs="Calibri Light"/>
                <w:szCs w:val="24"/>
              </w:rPr>
            </w:pPr>
            <w:r w:rsidRPr="00E42201">
              <w:rPr>
                <w:rFonts w:ascii="Calibri Light" w:hAnsi="Calibri Light" w:cs="Calibri Light"/>
                <w:szCs w:val="24"/>
              </w:rPr>
              <w:t>50,00 €</w:t>
            </w:r>
          </w:p>
        </w:tc>
      </w:tr>
      <w:tr w:rsidR="006014B8" w:rsidRPr="00E42201" w14:paraId="10F12E21" w14:textId="77777777" w:rsidTr="00601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644" w:type="dxa"/>
          </w:tcPr>
          <w:p w14:paraId="0A22A911" w14:textId="77777777" w:rsidR="006014B8" w:rsidRPr="00E42201" w:rsidRDefault="006014B8" w:rsidP="006014B8">
            <w:pPr>
              <w:pStyle w:val="Contenudetableau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E42201">
              <w:rPr>
                <w:rFonts w:ascii="Calibri Light" w:hAnsi="Calibri Light" w:cs="Calibri Light"/>
                <w:szCs w:val="24"/>
              </w:rPr>
              <w:t>Affiches, format A3, couleur, 80g</w:t>
            </w:r>
          </w:p>
          <w:p w14:paraId="6EBCB9DB" w14:textId="77777777" w:rsidR="006014B8" w:rsidRPr="00E42201" w:rsidRDefault="006014B8" w:rsidP="006014B8">
            <w:pPr>
              <w:pStyle w:val="Contenudetableau"/>
              <w:rPr>
                <w:rFonts w:ascii="Calibri Light" w:hAnsi="Calibri Light" w:cs="Calibri Light"/>
                <w:szCs w:val="24"/>
              </w:rPr>
            </w:pPr>
            <w:r w:rsidRPr="00E42201">
              <w:rPr>
                <w:rFonts w:ascii="Calibri Light" w:hAnsi="Calibri Light" w:cs="Calibri Light"/>
                <w:b/>
                <w:bCs/>
                <w:szCs w:val="24"/>
              </w:rPr>
              <w:t>le lot de 15</w:t>
            </w:r>
          </w:p>
        </w:tc>
        <w:tc>
          <w:tcPr>
            <w:tcW w:w="1276" w:type="dxa"/>
          </w:tcPr>
          <w:p w14:paraId="5932E7BD" w14:textId="77777777" w:rsidR="006014B8" w:rsidRPr="00E42201" w:rsidRDefault="006014B8" w:rsidP="006014B8">
            <w:pPr>
              <w:pStyle w:val="Contenudetableau"/>
              <w:jc w:val="right"/>
              <w:rPr>
                <w:rFonts w:ascii="Calibri Light" w:hAnsi="Calibri Light" w:cs="Calibri Light"/>
                <w:szCs w:val="24"/>
              </w:rPr>
            </w:pPr>
            <w:r w:rsidRPr="00E42201">
              <w:rPr>
                <w:rFonts w:ascii="Calibri Light" w:hAnsi="Calibri Light" w:cs="Calibri Light"/>
                <w:szCs w:val="24"/>
              </w:rPr>
              <w:t>10,00 €</w:t>
            </w:r>
          </w:p>
        </w:tc>
      </w:tr>
      <w:tr w:rsidR="006014B8" w:rsidRPr="00E42201" w14:paraId="775B0FA2" w14:textId="77777777" w:rsidTr="006014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4644" w:type="dxa"/>
          </w:tcPr>
          <w:p w14:paraId="0F83741E" w14:textId="77777777" w:rsidR="006014B8" w:rsidRPr="00E42201" w:rsidRDefault="006014B8" w:rsidP="006014B8">
            <w:pPr>
              <w:pStyle w:val="Contenudetableau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E42201">
              <w:rPr>
                <w:rFonts w:ascii="Calibri Light" w:hAnsi="Calibri Light" w:cs="Calibri Light"/>
                <w:szCs w:val="24"/>
              </w:rPr>
              <w:t>Invitations, format 21x9.9, couleur, 160g</w:t>
            </w:r>
          </w:p>
          <w:p w14:paraId="410A6B5B" w14:textId="77777777" w:rsidR="006014B8" w:rsidRPr="00E42201" w:rsidRDefault="006014B8" w:rsidP="006014B8">
            <w:pPr>
              <w:pStyle w:val="Contenudetableau"/>
              <w:rPr>
                <w:rFonts w:ascii="Calibri Light" w:hAnsi="Calibri Light" w:cs="Calibri Light"/>
                <w:szCs w:val="24"/>
              </w:rPr>
            </w:pPr>
            <w:r w:rsidRPr="00E42201">
              <w:rPr>
                <w:rFonts w:ascii="Calibri Light" w:hAnsi="Calibri Light" w:cs="Calibri Light"/>
                <w:b/>
                <w:bCs/>
                <w:szCs w:val="24"/>
              </w:rPr>
              <w:t>le lot de 25</w:t>
            </w:r>
          </w:p>
        </w:tc>
        <w:tc>
          <w:tcPr>
            <w:tcW w:w="1276" w:type="dxa"/>
          </w:tcPr>
          <w:p w14:paraId="47C54E56" w14:textId="77777777" w:rsidR="006014B8" w:rsidRPr="00E42201" w:rsidRDefault="006014B8" w:rsidP="006014B8">
            <w:pPr>
              <w:pStyle w:val="Contenudetableau"/>
              <w:jc w:val="right"/>
              <w:rPr>
                <w:rFonts w:ascii="Calibri Light" w:hAnsi="Calibri Light" w:cs="Calibri Light"/>
                <w:szCs w:val="24"/>
              </w:rPr>
            </w:pPr>
            <w:r w:rsidRPr="00E42201">
              <w:rPr>
                <w:rFonts w:ascii="Calibri Light" w:hAnsi="Calibri Light" w:cs="Calibri Light"/>
                <w:szCs w:val="24"/>
              </w:rPr>
              <w:t>5,00 €</w:t>
            </w:r>
          </w:p>
        </w:tc>
      </w:tr>
      <w:tr w:rsidR="006014B8" w:rsidRPr="00E42201" w14:paraId="6A9882BD" w14:textId="77777777" w:rsidTr="00601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644" w:type="dxa"/>
          </w:tcPr>
          <w:p w14:paraId="7B73A43F" w14:textId="77777777" w:rsidR="006014B8" w:rsidRPr="00E42201" w:rsidRDefault="006014B8" w:rsidP="006014B8">
            <w:pPr>
              <w:pStyle w:val="Contenudetableau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E42201">
              <w:rPr>
                <w:rFonts w:ascii="Calibri Light" w:hAnsi="Calibri Light" w:cs="Calibri Light"/>
                <w:szCs w:val="24"/>
              </w:rPr>
              <w:t>Flyers, format A5, 80g couleur</w:t>
            </w:r>
          </w:p>
          <w:p w14:paraId="1E710265" w14:textId="77777777" w:rsidR="006014B8" w:rsidRPr="00E42201" w:rsidRDefault="006014B8" w:rsidP="006014B8">
            <w:pPr>
              <w:pStyle w:val="Contenudetableau"/>
              <w:rPr>
                <w:rFonts w:ascii="Calibri Light" w:hAnsi="Calibri Light" w:cs="Calibri Light"/>
                <w:szCs w:val="24"/>
              </w:rPr>
            </w:pPr>
            <w:r w:rsidRPr="00E42201">
              <w:rPr>
                <w:rFonts w:ascii="Calibri Light" w:hAnsi="Calibri Light" w:cs="Calibri Light"/>
                <w:b/>
                <w:bCs/>
                <w:szCs w:val="24"/>
              </w:rPr>
              <w:t>le lot de 50</w:t>
            </w:r>
          </w:p>
        </w:tc>
        <w:tc>
          <w:tcPr>
            <w:tcW w:w="1276" w:type="dxa"/>
          </w:tcPr>
          <w:p w14:paraId="707599C1" w14:textId="77777777" w:rsidR="006014B8" w:rsidRPr="00E42201" w:rsidRDefault="006014B8" w:rsidP="006014B8">
            <w:pPr>
              <w:pStyle w:val="Contenudetableau"/>
              <w:jc w:val="right"/>
              <w:rPr>
                <w:rFonts w:ascii="Calibri Light" w:hAnsi="Calibri Light" w:cs="Calibri Light"/>
                <w:szCs w:val="24"/>
              </w:rPr>
            </w:pPr>
            <w:r w:rsidRPr="00E42201">
              <w:rPr>
                <w:rFonts w:ascii="Calibri Light" w:hAnsi="Calibri Light" w:cs="Calibri Light"/>
                <w:szCs w:val="24"/>
              </w:rPr>
              <w:t>10,00 €</w:t>
            </w:r>
          </w:p>
        </w:tc>
      </w:tr>
      <w:tr w:rsidR="006014B8" w:rsidRPr="00E42201" w14:paraId="72CDE262" w14:textId="77777777" w:rsidTr="006014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4644" w:type="dxa"/>
          </w:tcPr>
          <w:p w14:paraId="77DC6FCA" w14:textId="77777777" w:rsidR="006014B8" w:rsidRPr="00E42201" w:rsidRDefault="006014B8" w:rsidP="006014B8">
            <w:pPr>
              <w:pStyle w:val="Contenudetableau"/>
              <w:rPr>
                <w:rFonts w:ascii="Calibri Light" w:hAnsi="Calibri Light" w:cs="Calibri Light"/>
                <w:szCs w:val="24"/>
              </w:rPr>
            </w:pPr>
            <w:r w:rsidRPr="00E42201">
              <w:rPr>
                <w:rFonts w:ascii="Calibri Light" w:hAnsi="Calibri Light" w:cs="Calibri Light"/>
                <w:szCs w:val="24"/>
              </w:rPr>
              <w:t>Forfait complet :</w:t>
            </w:r>
          </w:p>
          <w:p w14:paraId="5EB97E22" w14:textId="77777777" w:rsidR="006014B8" w:rsidRPr="00E42201" w:rsidRDefault="006014B8" w:rsidP="006014B8">
            <w:pPr>
              <w:pStyle w:val="Contenudetableau"/>
              <w:rPr>
                <w:rFonts w:ascii="Calibri Light" w:hAnsi="Calibri Light" w:cs="Calibri Light"/>
                <w:szCs w:val="24"/>
              </w:rPr>
            </w:pPr>
            <w:r w:rsidRPr="00E42201">
              <w:rPr>
                <w:rFonts w:ascii="Calibri Light" w:hAnsi="Calibri Light" w:cs="Calibri Light"/>
                <w:szCs w:val="24"/>
              </w:rPr>
              <w:t>- maquette</w:t>
            </w:r>
          </w:p>
          <w:p w14:paraId="0D28D1F8" w14:textId="77777777" w:rsidR="006014B8" w:rsidRPr="00E42201" w:rsidRDefault="006014B8" w:rsidP="006014B8">
            <w:pPr>
              <w:pStyle w:val="Contenudetableau"/>
              <w:rPr>
                <w:rFonts w:ascii="Calibri Light" w:hAnsi="Calibri Light" w:cs="Calibri Light"/>
                <w:szCs w:val="24"/>
              </w:rPr>
            </w:pPr>
            <w:r w:rsidRPr="00E42201">
              <w:rPr>
                <w:rFonts w:ascii="Calibri Light" w:hAnsi="Calibri Light" w:cs="Calibri Light"/>
                <w:szCs w:val="24"/>
              </w:rPr>
              <w:t>- 50 affiches</w:t>
            </w:r>
          </w:p>
          <w:p w14:paraId="720BD4FB" w14:textId="77777777" w:rsidR="006014B8" w:rsidRPr="00E42201" w:rsidRDefault="006014B8" w:rsidP="006014B8">
            <w:pPr>
              <w:pStyle w:val="Contenudetableau"/>
              <w:rPr>
                <w:rFonts w:ascii="Calibri Light" w:hAnsi="Calibri Light" w:cs="Calibri Light"/>
                <w:szCs w:val="24"/>
              </w:rPr>
            </w:pPr>
            <w:r w:rsidRPr="00E42201">
              <w:rPr>
                <w:rFonts w:ascii="Calibri Light" w:hAnsi="Calibri Light" w:cs="Calibri Light"/>
                <w:szCs w:val="24"/>
              </w:rPr>
              <w:t xml:space="preserve">- 100 invitations </w:t>
            </w:r>
            <w:r w:rsidRPr="00BB4FE4">
              <w:rPr>
                <w:rFonts w:ascii="Calibri Light" w:hAnsi="Calibri Light" w:cs="Calibri Light"/>
                <w:b/>
                <w:bCs/>
                <w:color w:val="FF0000"/>
                <w:szCs w:val="24"/>
              </w:rPr>
              <w:t>ou</w:t>
            </w:r>
            <w:r w:rsidRPr="00E42201">
              <w:rPr>
                <w:rFonts w:ascii="Calibri Light" w:hAnsi="Calibri Light" w:cs="Calibri Light"/>
                <w:szCs w:val="24"/>
              </w:rPr>
              <w:t xml:space="preserve"> 200 flyers</w:t>
            </w:r>
          </w:p>
        </w:tc>
        <w:tc>
          <w:tcPr>
            <w:tcW w:w="1276" w:type="dxa"/>
          </w:tcPr>
          <w:p w14:paraId="4AF6A2BC" w14:textId="77777777" w:rsidR="006014B8" w:rsidRPr="00E42201" w:rsidRDefault="006014B8" w:rsidP="006014B8">
            <w:pPr>
              <w:pStyle w:val="Contenudetableau"/>
              <w:jc w:val="right"/>
              <w:rPr>
                <w:rFonts w:ascii="Calibri Light" w:hAnsi="Calibri Light" w:cs="Calibri Light"/>
                <w:szCs w:val="24"/>
              </w:rPr>
            </w:pPr>
            <w:r w:rsidRPr="00E42201">
              <w:rPr>
                <w:rFonts w:ascii="Calibri Light" w:hAnsi="Calibri Light" w:cs="Calibri Light"/>
                <w:szCs w:val="24"/>
              </w:rPr>
              <w:t>100,00 €</w:t>
            </w:r>
          </w:p>
        </w:tc>
      </w:tr>
    </w:tbl>
    <w:p w14:paraId="5F72AC81" w14:textId="77777777" w:rsidR="00315E2D" w:rsidRPr="00E42201" w:rsidRDefault="00315E2D" w:rsidP="000A5FA1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4D50C813" w14:textId="77777777" w:rsidR="008E52E8" w:rsidRPr="00E42201" w:rsidRDefault="008E52E8" w:rsidP="000A5FA1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E42201">
        <w:rPr>
          <w:rFonts w:ascii="Calibri Light" w:hAnsi="Calibri Light" w:cs="Calibri Light"/>
          <w:szCs w:val="24"/>
        </w:rPr>
        <w:t>La création se fait en collaboration entre notre infog</w:t>
      </w:r>
      <w:r w:rsidR="000A5FA1" w:rsidRPr="00E42201">
        <w:rPr>
          <w:rFonts w:ascii="Calibri Light" w:hAnsi="Calibri Light" w:cs="Calibri Light"/>
          <w:szCs w:val="24"/>
        </w:rPr>
        <w:t xml:space="preserve">raphiste et vous-même. Le choix </w:t>
      </w:r>
      <w:r w:rsidRPr="00E42201">
        <w:rPr>
          <w:rFonts w:ascii="Calibri Light" w:hAnsi="Calibri Light" w:cs="Calibri Light"/>
          <w:szCs w:val="24"/>
        </w:rPr>
        <w:t>des visuels utilisés, des mentions (sauf mentions obligatoires), de la ligne graphique</w:t>
      </w:r>
      <w:r w:rsidR="00240A47" w:rsidRPr="00E42201">
        <w:rPr>
          <w:rFonts w:ascii="Calibri Light" w:hAnsi="Calibri Light" w:cs="Calibri Light"/>
          <w:szCs w:val="24"/>
        </w:rPr>
        <w:t xml:space="preserve"> </w:t>
      </w:r>
      <w:r w:rsidRPr="00E42201">
        <w:rPr>
          <w:rFonts w:ascii="Calibri Light" w:hAnsi="Calibri Light" w:cs="Calibri Light"/>
          <w:szCs w:val="24"/>
        </w:rPr>
        <w:t>se fera dans le cadre de cette collaboration (dans la l</w:t>
      </w:r>
      <w:r w:rsidR="000A5FA1" w:rsidRPr="00E42201">
        <w:rPr>
          <w:rFonts w:ascii="Calibri Light" w:hAnsi="Calibri Light" w:cs="Calibri Light"/>
          <w:szCs w:val="24"/>
        </w:rPr>
        <w:t xml:space="preserve">imite du raisonnable, et de nos </w:t>
      </w:r>
      <w:r w:rsidRPr="00E42201">
        <w:rPr>
          <w:rFonts w:ascii="Calibri Light" w:hAnsi="Calibri Light" w:cs="Calibri Light"/>
          <w:szCs w:val="24"/>
        </w:rPr>
        <w:t>moyens techniques).</w:t>
      </w:r>
    </w:p>
    <w:p w14:paraId="2F185A5E" w14:textId="77777777" w:rsidR="000A5FA1" w:rsidRPr="00E42201" w:rsidRDefault="000A5FA1" w:rsidP="000A5FA1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544F9D57" w14:textId="77777777" w:rsidR="00315E2D" w:rsidRPr="00E42201" w:rsidRDefault="008E52E8" w:rsidP="000A5FA1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E42201">
        <w:rPr>
          <w:rFonts w:ascii="Calibri Light" w:hAnsi="Calibri Light" w:cs="Calibri Light"/>
          <w:szCs w:val="24"/>
        </w:rPr>
        <w:t>Le</w:t>
      </w:r>
      <w:r w:rsidR="00315E2D" w:rsidRPr="00E42201">
        <w:rPr>
          <w:rFonts w:ascii="Calibri Light" w:hAnsi="Calibri Light" w:cs="Calibri Light"/>
          <w:szCs w:val="24"/>
        </w:rPr>
        <w:t xml:space="preserve"> fichier non vectorisé (format .</w:t>
      </w:r>
      <w:r w:rsidRPr="00E42201">
        <w:rPr>
          <w:rFonts w:ascii="Calibri Light" w:hAnsi="Calibri Light" w:cs="Calibri Light"/>
          <w:szCs w:val="24"/>
        </w:rPr>
        <w:t xml:space="preserve">pdf et/ou .jpeg </w:t>
      </w:r>
      <w:r w:rsidR="000A5FA1" w:rsidRPr="00E42201">
        <w:rPr>
          <w:rFonts w:ascii="Calibri Light" w:hAnsi="Calibri Light" w:cs="Calibri Light"/>
          <w:szCs w:val="24"/>
        </w:rPr>
        <w:t xml:space="preserve">au choix) vous sera fourni pour </w:t>
      </w:r>
      <w:r w:rsidRPr="00E42201">
        <w:rPr>
          <w:rFonts w:ascii="Calibri Light" w:hAnsi="Calibri Light" w:cs="Calibri Light"/>
          <w:szCs w:val="24"/>
        </w:rPr>
        <w:t>diffusion par Internet.</w:t>
      </w:r>
    </w:p>
    <w:p w14:paraId="0D54009B" w14:textId="77777777" w:rsidR="008E52E8" w:rsidRPr="00E42201" w:rsidRDefault="008E52E8" w:rsidP="00315E2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E42201">
        <w:rPr>
          <w:rFonts w:ascii="Calibri Light" w:hAnsi="Calibri Light" w:cs="Calibri Light"/>
          <w:szCs w:val="24"/>
        </w:rPr>
        <w:t>Le C.D.C. imprime et diffuse à ses frais ses propres affic</w:t>
      </w:r>
      <w:r w:rsidR="00315E2D" w:rsidRPr="00E42201">
        <w:rPr>
          <w:rFonts w:ascii="Calibri Light" w:hAnsi="Calibri Light" w:cs="Calibri Light"/>
          <w:szCs w:val="24"/>
        </w:rPr>
        <w:t xml:space="preserve">hes et invitations (les volumes </w:t>
      </w:r>
      <w:r w:rsidRPr="00E42201">
        <w:rPr>
          <w:rFonts w:ascii="Calibri Light" w:hAnsi="Calibri Light" w:cs="Calibri Light"/>
          <w:szCs w:val="24"/>
        </w:rPr>
        <w:t>commandés sont à votre entière disposition).</w:t>
      </w:r>
    </w:p>
    <w:p w14:paraId="6AA7E04C" w14:textId="77777777" w:rsidR="00315E2D" w:rsidRPr="00E42201" w:rsidRDefault="00315E2D" w:rsidP="00315E2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4554A0F8" w14:textId="6398A3D9" w:rsidR="008E52E8" w:rsidRPr="00E42201" w:rsidRDefault="008E52E8" w:rsidP="00315E2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E42201">
        <w:rPr>
          <w:rFonts w:ascii="Calibri Light" w:hAnsi="Calibri Light" w:cs="Calibri Light"/>
          <w:szCs w:val="24"/>
        </w:rPr>
        <w:t>Vous pouvez néanmoins</w:t>
      </w:r>
      <w:r w:rsidR="002874BA">
        <w:rPr>
          <w:rFonts w:ascii="Calibri Light" w:hAnsi="Calibri Light" w:cs="Calibri Light"/>
          <w:szCs w:val="24"/>
        </w:rPr>
        <w:t>,</w:t>
      </w:r>
      <w:r w:rsidRPr="00E42201">
        <w:rPr>
          <w:rFonts w:ascii="Calibri Light" w:hAnsi="Calibri Light" w:cs="Calibri Light"/>
          <w:szCs w:val="24"/>
        </w:rPr>
        <w:t xml:space="preserve"> si vous le souhaitez</w:t>
      </w:r>
      <w:r w:rsidR="002874BA">
        <w:rPr>
          <w:rFonts w:ascii="Calibri Light" w:hAnsi="Calibri Light" w:cs="Calibri Light"/>
          <w:szCs w:val="24"/>
        </w:rPr>
        <w:t>,</w:t>
      </w:r>
      <w:r w:rsidRPr="00E42201">
        <w:rPr>
          <w:rFonts w:ascii="Calibri Light" w:hAnsi="Calibri Light" w:cs="Calibri Light"/>
          <w:szCs w:val="24"/>
        </w:rPr>
        <w:t xml:space="preserve"> fai</w:t>
      </w:r>
      <w:r w:rsidR="00315E2D" w:rsidRPr="00E42201">
        <w:rPr>
          <w:rFonts w:ascii="Calibri Light" w:hAnsi="Calibri Light" w:cs="Calibri Light"/>
          <w:szCs w:val="24"/>
        </w:rPr>
        <w:t xml:space="preserve">re votre propre maquette et vos </w:t>
      </w:r>
      <w:r w:rsidRPr="00E42201">
        <w:rPr>
          <w:rFonts w:ascii="Calibri Light" w:hAnsi="Calibri Light" w:cs="Calibri Light"/>
          <w:szCs w:val="24"/>
        </w:rPr>
        <w:t>propres impressions, aux conditions suivantes :</w:t>
      </w:r>
    </w:p>
    <w:p w14:paraId="5AB0305F" w14:textId="77777777" w:rsidR="00315E2D" w:rsidRPr="00E42201" w:rsidRDefault="00315E2D" w:rsidP="00315E2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E42201">
        <w:rPr>
          <w:rFonts w:ascii="Calibri Light" w:eastAsia="SymbolMT" w:hAnsi="Calibri Light" w:cs="Calibri Light"/>
          <w:szCs w:val="24"/>
        </w:rPr>
        <w:t>I</w:t>
      </w:r>
      <w:r w:rsidR="008E52E8" w:rsidRPr="00E42201">
        <w:rPr>
          <w:rFonts w:ascii="Calibri Light" w:hAnsi="Calibri Light" w:cs="Calibri Light"/>
          <w:szCs w:val="24"/>
        </w:rPr>
        <w:t>nsérer le logo du C.D.C. et de la ville de St-Martin de Crau sur vos supports de</w:t>
      </w:r>
      <w:r w:rsidRPr="00E42201">
        <w:rPr>
          <w:rFonts w:ascii="Calibri Light" w:hAnsi="Calibri Light" w:cs="Calibri Light"/>
          <w:szCs w:val="24"/>
        </w:rPr>
        <w:t xml:space="preserve"> </w:t>
      </w:r>
      <w:r w:rsidR="008E52E8" w:rsidRPr="00E42201">
        <w:rPr>
          <w:rFonts w:ascii="Calibri Light" w:hAnsi="Calibri Light" w:cs="Calibri Light"/>
          <w:szCs w:val="24"/>
        </w:rPr>
        <w:t>communication (logos fournis sur simple demande)</w:t>
      </w:r>
    </w:p>
    <w:p w14:paraId="343C8407" w14:textId="6BA695E4" w:rsidR="00315E2D" w:rsidRPr="00E42201" w:rsidRDefault="00315E2D" w:rsidP="00315E2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E42201">
        <w:rPr>
          <w:rFonts w:ascii="Calibri Light" w:hAnsi="Calibri Light" w:cs="Calibri Light"/>
          <w:szCs w:val="24"/>
        </w:rPr>
        <w:t>Nous faire valider au moins 5 semaines avant le premier jour de l'exposition les différentes maquettes</w:t>
      </w:r>
    </w:p>
    <w:p w14:paraId="10A1E061" w14:textId="77777777" w:rsidR="008E52E8" w:rsidRPr="00E42201" w:rsidRDefault="00315E2D" w:rsidP="00315E2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E42201">
        <w:rPr>
          <w:rFonts w:ascii="Calibri Light" w:hAnsi="Calibri Light" w:cs="Calibri Light"/>
          <w:szCs w:val="24"/>
        </w:rPr>
        <w:t>N</w:t>
      </w:r>
      <w:r w:rsidR="008E52E8" w:rsidRPr="00E42201">
        <w:rPr>
          <w:rFonts w:ascii="Calibri Light" w:hAnsi="Calibri Light" w:cs="Calibri Light"/>
          <w:szCs w:val="24"/>
        </w:rPr>
        <w:t>ous fournir au minimum 3 semaines avant le premier jour de l'exposition :</w:t>
      </w:r>
    </w:p>
    <w:p w14:paraId="2D29A8EE" w14:textId="77777777" w:rsidR="008E52E8" w:rsidRPr="00E42201" w:rsidRDefault="008E52E8" w:rsidP="00315E2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E42201">
        <w:rPr>
          <w:rFonts w:ascii="Calibri Light" w:hAnsi="Calibri Light" w:cs="Calibri Light"/>
          <w:szCs w:val="24"/>
        </w:rPr>
        <w:t>les différentes maquettes au format .jpeg,</w:t>
      </w:r>
    </w:p>
    <w:p w14:paraId="32427513" w14:textId="77777777" w:rsidR="008E52E8" w:rsidRPr="00E42201" w:rsidRDefault="008E52E8" w:rsidP="00315E2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E42201">
        <w:rPr>
          <w:rFonts w:ascii="Calibri Light" w:hAnsi="Calibri Light" w:cs="Calibri Light"/>
          <w:szCs w:val="24"/>
        </w:rPr>
        <w:t>10 affiches,</w:t>
      </w:r>
    </w:p>
    <w:p w14:paraId="3A921FBC" w14:textId="77777777" w:rsidR="008E52E8" w:rsidRPr="00E42201" w:rsidRDefault="008E52E8" w:rsidP="00315E2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E42201">
        <w:rPr>
          <w:rFonts w:ascii="Calibri Light" w:hAnsi="Calibri Light" w:cs="Calibri Light"/>
          <w:szCs w:val="24"/>
        </w:rPr>
        <w:t>le cas échéant 10 invitations papier, 50 flyers</w:t>
      </w:r>
    </w:p>
    <w:p w14:paraId="12D8543A" w14:textId="77777777" w:rsidR="00315E2D" w:rsidRPr="00E42201" w:rsidRDefault="00315E2D" w:rsidP="00315E2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0240240" w14:textId="6703E96F" w:rsidR="008E52E8" w:rsidRPr="00E42201" w:rsidRDefault="008E52E8" w:rsidP="00315E2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E42201">
        <w:rPr>
          <w:rFonts w:ascii="Calibri Light" w:hAnsi="Calibri Light" w:cs="Calibri Light"/>
          <w:szCs w:val="24"/>
        </w:rPr>
        <w:t>Dans tous les cas, vous vous engagez donc à diffuse</w:t>
      </w:r>
      <w:r w:rsidR="00315E2D" w:rsidRPr="00E42201">
        <w:rPr>
          <w:rFonts w:ascii="Calibri Light" w:hAnsi="Calibri Light" w:cs="Calibri Light"/>
          <w:szCs w:val="24"/>
        </w:rPr>
        <w:t xml:space="preserve">r le plus largement possible, </w:t>
      </w:r>
      <w:r w:rsidR="002874BA">
        <w:rPr>
          <w:rFonts w:ascii="Calibri Light" w:hAnsi="Calibri Light" w:cs="Calibri Light"/>
          <w:szCs w:val="24"/>
        </w:rPr>
        <w:t>à</w:t>
      </w:r>
      <w:r w:rsidR="00315E2D" w:rsidRPr="00E42201">
        <w:rPr>
          <w:rFonts w:ascii="Calibri Light" w:hAnsi="Calibri Light" w:cs="Calibri Light"/>
          <w:szCs w:val="24"/>
        </w:rPr>
        <w:t xml:space="preserve"> </w:t>
      </w:r>
      <w:r w:rsidRPr="00E42201">
        <w:rPr>
          <w:rFonts w:ascii="Calibri Light" w:hAnsi="Calibri Light" w:cs="Calibri Light"/>
          <w:szCs w:val="24"/>
        </w:rPr>
        <w:t>minima par Internet, les informations relatives</w:t>
      </w:r>
      <w:r w:rsidR="002874BA">
        <w:rPr>
          <w:rFonts w:ascii="Calibri Light" w:hAnsi="Calibri Light" w:cs="Calibri Light"/>
          <w:szCs w:val="24"/>
        </w:rPr>
        <w:t xml:space="preserve"> à</w:t>
      </w:r>
      <w:r w:rsidRPr="00E42201">
        <w:rPr>
          <w:rFonts w:ascii="Calibri Light" w:hAnsi="Calibri Light" w:cs="Calibri Light"/>
          <w:szCs w:val="24"/>
        </w:rPr>
        <w:t xml:space="preserve"> votre exposition.</w:t>
      </w:r>
    </w:p>
    <w:p w14:paraId="5077082C" w14:textId="77777777" w:rsidR="008E52E8" w:rsidRPr="00E42201" w:rsidRDefault="008E52E8" w:rsidP="00315E2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E42201">
        <w:rPr>
          <w:rFonts w:ascii="Calibri Light" w:hAnsi="Calibri Light" w:cs="Calibri Light"/>
          <w:szCs w:val="24"/>
        </w:rPr>
        <w:t>Le C.D.C. diffuse l'information :</w:t>
      </w:r>
    </w:p>
    <w:p w14:paraId="01815F4C" w14:textId="77777777" w:rsidR="008E52E8" w:rsidRPr="00E42201" w:rsidRDefault="00315E2D" w:rsidP="00315E2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E42201">
        <w:rPr>
          <w:rFonts w:ascii="Calibri Light" w:hAnsi="Calibri Light" w:cs="Calibri Light"/>
          <w:szCs w:val="24"/>
        </w:rPr>
        <w:t>d</w:t>
      </w:r>
      <w:r w:rsidR="008E52E8" w:rsidRPr="00E42201">
        <w:rPr>
          <w:rFonts w:ascii="Calibri Light" w:hAnsi="Calibri Light" w:cs="Calibri Light"/>
          <w:szCs w:val="24"/>
        </w:rPr>
        <w:t>ans le programme de saison (avec ou sans visuel en fonction de nos</w:t>
      </w:r>
      <w:r w:rsidRPr="00E42201">
        <w:rPr>
          <w:rFonts w:ascii="Calibri Light" w:hAnsi="Calibri Light" w:cs="Calibri Light"/>
          <w:szCs w:val="24"/>
        </w:rPr>
        <w:t xml:space="preserve"> </w:t>
      </w:r>
      <w:r w:rsidR="008E52E8" w:rsidRPr="00E42201">
        <w:rPr>
          <w:rFonts w:ascii="Calibri Light" w:hAnsi="Calibri Light" w:cs="Calibri Light"/>
          <w:szCs w:val="24"/>
        </w:rPr>
        <w:t>possibilités) à condition d'avoir la confirmation de l'exposition dans les temps,</w:t>
      </w:r>
    </w:p>
    <w:p w14:paraId="5B319BE2" w14:textId="77777777" w:rsidR="008E52E8" w:rsidRPr="00E42201" w:rsidRDefault="008E52E8" w:rsidP="00315E2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E42201">
        <w:rPr>
          <w:rFonts w:ascii="Calibri Light" w:hAnsi="Calibri Light" w:cs="Calibri Light"/>
          <w:szCs w:val="24"/>
        </w:rPr>
        <w:t>sur son site Internet, sur sa page Facebook, par le biais d'une newsletter</w:t>
      </w:r>
      <w:r w:rsidR="00315E2D" w:rsidRPr="00E42201">
        <w:rPr>
          <w:rFonts w:ascii="Calibri Light" w:hAnsi="Calibri Light" w:cs="Calibri Light"/>
          <w:szCs w:val="24"/>
        </w:rPr>
        <w:t xml:space="preserve"> </w:t>
      </w:r>
      <w:r w:rsidRPr="00E42201">
        <w:rPr>
          <w:rFonts w:ascii="Calibri Light" w:hAnsi="Calibri Light" w:cs="Calibri Light"/>
          <w:szCs w:val="24"/>
        </w:rPr>
        <w:t>mensuelle,</w:t>
      </w:r>
    </w:p>
    <w:p w14:paraId="19360C90" w14:textId="77777777" w:rsidR="008E52E8" w:rsidRPr="00E42201" w:rsidRDefault="008E52E8" w:rsidP="00315E2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E42201">
        <w:rPr>
          <w:rFonts w:ascii="Calibri Light" w:hAnsi="Calibri Light" w:cs="Calibri Light"/>
          <w:szCs w:val="24"/>
        </w:rPr>
        <w:t>par voie d'affichage (uniquement intérieur du C.D.C. et lieux mairie),</w:t>
      </w:r>
    </w:p>
    <w:p w14:paraId="498CBEFD" w14:textId="77777777" w:rsidR="008E52E8" w:rsidRPr="00E42201" w:rsidRDefault="008E52E8" w:rsidP="00315E2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E42201">
        <w:rPr>
          <w:rFonts w:ascii="Calibri Light" w:hAnsi="Calibri Light" w:cs="Calibri Light"/>
          <w:szCs w:val="24"/>
        </w:rPr>
        <w:t>au service communication de la ville pour relais dans le journal municipal,</w:t>
      </w:r>
      <w:r w:rsidR="00315E2D" w:rsidRPr="00E42201">
        <w:rPr>
          <w:rFonts w:ascii="Calibri Light" w:hAnsi="Calibri Light" w:cs="Calibri Light"/>
          <w:szCs w:val="24"/>
        </w:rPr>
        <w:t xml:space="preserve"> </w:t>
      </w:r>
      <w:r w:rsidRPr="00E42201">
        <w:rPr>
          <w:rFonts w:ascii="Calibri Light" w:hAnsi="Calibri Light" w:cs="Calibri Light"/>
          <w:szCs w:val="24"/>
        </w:rPr>
        <w:t>panneau d'information municipal,</w:t>
      </w:r>
    </w:p>
    <w:p w14:paraId="3787BF1C" w14:textId="77777777" w:rsidR="008E52E8" w:rsidRPr="00E42201" w:rsidRDefault="008E52E8" w:rsidP="00315E2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E42201">
        <w:rPr>
          <w:rFonts w:ascii="Calibri Light" w:hAnsi="Calibri Light" w:cs="Calibri Light"/>
          <w:szCs w:val="24"/>
        </w:rPr>
        <w:t>dans un spot radio diffusé sur notre radio partenaire Soleil FM.</w:t>
      </w:r>
    </w:p>
    <w:p w14:paraId="4A95F826" w14:textId="77777777" w:rsidR="008E52E8" w:rsidRPr="00E42201" w:rsidRDefault="008E52E8" w:rsidP="004853E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E42201">
        <w:rPr>
          <w:rFonts w:ascii="Calibri Light" w:hAnsi="Calibri Light" w:cs="Calibri Light"/>
          <w:szCs w:val="24"/>
        </w:rPr>
        <w:t>Vous devez vous occuper de l'affichage autre (magasins)</w:t>
      </w:r>
      <w:r w:rsidR="00315E2D" w:rsidRPr="00E42201">
        <w:rPr>
          <w:rFonts w:ascii="Calibri Light" w:hAnsi="Calibri Light" w:cs="Calibri Light"/>
          <w:szCs w:val="24"/>
        </w:rPr>
        <w:t xml:space="preserve"> et de la diffusion auprès de </w:t>
      </w:r>
      <w:r w:rsidRPr="00E42201">
        <w:rPr>
          <w:rFonts w:ascii="Calibri Light" w:hAnsi="Calibri Light" w:cs="Calibri Light"/>
          <w:szCs w:val="24"/>
        </w:rPr>
        <w:t>vos propres réseaux.</w:t>
      </w:r>
    </w:p>
    <w:p w14:paraId="765DAFA1" w14:textId="77777777" w:rsidR="008E52E8" w:rsidRPr="00E42201" w:rsidRDefault="008E52E8" w:rsidP="004853E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E42201">
        <w:rPr>
          <w:rFonts w:ascii="Calibri Light" w:hAnsi="Calibri Light" w:cs="Calibri Light"/>
          <w:szCs w:val="24"/>
        </w:rPr>
        <w:t>Si vous souhaitez une couverture presse, nous pou</w:t>
      </w:r>
      <w:r w:rsidR="00315E2D" w:rsidRPr="00E42201">
        <w:rPr>
          <w:rFonts w:ascii="Calibri Light" w:hAnsi="Calibri Light" w:cs="Calibri Light"/>
          <w:szCs w:val="24"/>
        </w:rPr>
        <w:t xml:space="preserve">rrons vous accompagner dans les </w:t>
      </w:r>
      <w:r w:rsidRPr="00E42201">
        <w:rPr>
          <w:rFonts w:ascii="Calibri Light" w:hAnsi="Calibri Light" w:cs="Calibri Light"/>
          <w:szCs w:val="24"/>
        </w:rPr>
        <w:t>démarches en fonction de nos possibilités.</w:t>
      </w:r>
    </w:p>
    <w:p w14:paraId="0327ADED" w14:textId="77777777" w:rsidR="00315E2D" w:rsidRPr="00E42201" w:rsidRDefault="00315E2D" w:rsidP="004853E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24480915" w14:textId="77777777" w:rsidR="008E52E8" w:rsidRPr="00E42201" w:rsidRDefault="008E52E8" w:rsidP="004853E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E42201">
        <w:rPr>
          <w:rFonts w:ascii="Calibri Light" w:hAnsi="Calibri Light" w:cs="Calibri Light"/>
          <w:b/>
          <w:bCs/>
          <w:sz w:val="24"/>
          <w:szCs w:val="24"/>
        </w:rPr>
        <w:t>Dès la confirmation de la période d'exposit</w:t>
      </w:r>
      <w:r w:rsidR="00315E2D" w:rsidRPr="00E42201">
        <w:rPr>
          <w:rFonts w:ascii="Calibri Light" w:hAnsi="Calibri Light" w:cs="Calibri Light"/>
          <w:b/>
          <w:bCs/>
          <w:sz w:val="24"/>
          <w:szCs w:val="24"/>
        </w:rPr>
        <w:t xml:space="preserve">ion, nous aurons besoin d'un ou </w:t>
      </w:r>
      <w:r w:rsidRPr="00E42201">
        <w:rPr>
          <w:rFonts w:ascii="Calibri Light" w:hAnsi="Calibri Light" w:cs="Calibri Light"/>
          <w:b/>
          <w:bCs/>
          <w:sz w:val="24"/>
          <w:szCs w:val="24"/>
        </w:rPr>
        <w:t xml:space="preserve">plusieurs visuels (si possible également d'un </w:t>
      </w:r>
      <w:r w:rsidR="00315E2D" w:rsidRPr="00E42201">
        <w:rPr>
          <w:rFonts w:ascii="Calibri Light" w:hAnsi="Calibri Light" w:cs="Calibri Light"/>
          <w:b/>
          <w:bCs/>
          <w:sz w:val="24"/>
          <w:szCs w:val="24"/>
        </w:rPr>
        <w:t xml:space="preserve">petit texte de présentation) de </w:t>
      </w:r>
      <w:r w:rsidRPr="00E42201">
        <w:rPr>
          <w:rFonts w:ascii="Calibri Light" w:hAnsi="Calibri Light" w:cs="Calibri Light"/>
          <w:b/>
          <w:bCs/>
          <w:sz w:val="24"/>
          <w:szCs w:val="24"/>
        </w:rPr>
        <w:t>votre exposition pour notre plaquette de saison, et notre site Internet.</w:t>
      </w:r>
    </w:p>
    <w:p w14:paraId="7A913602" w14:textId="77777777" w:rsidR="00315E2D" w:rsidRPr="00E42201" w:rsidRDefault="00315E2D" w:rsidP="008E52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2FD1D13B" w14:textId="77777777" w:rsidR="008E52E8" w:rsidRPr="00E42201" w:rsidRDefault="008E52E8" w:rsidP="002874B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Cs/>
          <w:sz w:val="40"/>
          <w:szCs w:val="40"/>
        </w:rPr>
      </w:pPr>
      <w:r w:rsidRPr="00E42201">
        <w:rPr>
          <w:rFonts w:ascii="Calibri Light" w:hAnsi="Calibri Light" w:cs="Calibri Light"/>
          <w:bCs/>
          <w:sz w:val="40"/>
          <w:szCs w:val="40"/>
        </w:rPr>
        <w:t xml:space="preserve">Mise à disposition du lieu / vente des </w:t>
      </w:r>
      <w:r w:rsidR="00576E69" w:rsidRPr="00E42201">
        <w:rPr>
          <w:rFonts w:ascii="Calibri Light" w:hAnsi="Calibri Light" w:cs="Calibri Light"/>
          <w:bCs/>
          <w:sz w:val="40"/>
          <w:szCs w:val="40"/>
        </w:rPr>
        <w:t>œuvres</w:t>
      </w:r>
    </w:p>
    <w:p w14:paraId="1F548A7E" w14:textId="77777777" w:rsidR="00180711" w:rsidRPr="00E42201" w:rsidRDefault="00180711" w:rsidP="00576E6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0951D73F" w14:textId="77777777" w:rsidR="008E52E8" w:rsidRPr="00E42201" w:rsidRDefault="008E52E8" w:rsidP="00576E6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E42201">
        <w:rPr>
          <w:rFonts w:ascii="Calibri Light" w:hAnsi="Calibri Light" w:cs="Calibri Light"/>
        </w:rPr>
        <w:t>Sauf exception, l'exposition est annoncée du mardi au dimanche, pour une période de</w:t>
      </w:r>
      <w:r w:rsidR="00315E2D" w:rsidRPr="00E42201">
        <w:rPr>
          <w:rFonts w:ascii="Calibri Light" w:hAnsi="Calibri Light" w:cs="Calibri Light"/>
        </w:rPr>
        <w:t xml:space="preserve"> </w:t>
      </w:r>
      <w:r w:rsidRPr="00E42201">
        <w:rPr>
          <w:rFonts w:ascii="Calibri Light" w:hAnsi="Calibri Light" w:cs="Calibri Light"/>
        </w:rPr>
        <w:t>2 à 3 semaines consécutives.</w:t>
      </w:r>
    </w:p>
    <w:p w14:paraId="23BB4CB4" w14:textId="77777777" w:rsidR="00576E69" w:rsidRPr="00E42201" w:rsidRDefault="00576E69" w:rsidP="00576E6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</w:p>
    <w:p w14:paraId="65F9966E" w14:textId="746CF5B7" w:rsidR="008E52E8" w:rsidRPr="00E42201" w:rsidRDefault="008E52E8" w:rsidP="00576E6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E42201">
        <w:rPr>
          <w:rFonts w:ascii="Calibri Light" w:hAnsi="Calibri Light" w:cs="Calibri Light"/>
        </w:rPr>
        <w:t>L'accrochage se fera la veille du premier jour de l'exposition, soit le lundi à partir de</w:t>
      </w:r>
      <w:r w:rsidR="002874BA">
        <w:rPr>
          <w:rFonts w:ascii="Calibri Light" w:hAnsi="Calibri Light" w:cs="Calibri Light"/>
        </w:rPr>
        <w:t xml:space="preserve"> </w:t>
      </w:r>
      <w:r w:rsidRPr="00E42201">
        <w:rPr>
          <w:rFonts w:ascii="Calibri Light" w:hAnsi="Calibri Light" w:cs="Calibri Light"/>
        </w:rPr>
        <w:t>10:30 (sauf si lundi férié).</w:t>
      </w:r>
    </w:p>
    <w:p w14:paraId="10A7344F" w14:textId="0D184743" w:rsidR="008E52E8" w:rsidRPr="00E42201" w:rsidRDefault="008E52E8" w:rsidP="00576E6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E42201">
        <w:rPr>
          <w:rFonts w:ascii="Calibri Light" w:hAnsi="Calibri Light" w:cs="Calibri Light"/>
        </w:rPr>
        <w:t>Le décrochage se fera le lundi qui suit le dernier jour de l'exposition, entre 9:00 et</w:t>
      </w:r>
      <w:r w:rsidR="000B6348">
        <w:rPr>
          <w:rFonts w:ascii="Calibri Light" w:hAnsi="Calibri Light" w:cs="Calibri Light"/>
        </w:rPr>
        <w:t xml:space="preserve"> </w:t>
      </w:r>
      <w:r w:rsidRPr="00E42201">
        <w:rPr>
          <w:rFonts w:ascii="Calibri Light" w:hAnsi="Calibri Light" w:cs="Calibri Light"/>
        </w:rPr>
        <w:t>10:30 (sauf si lundi férié).</w:t>
      </w:r>
    </w:p>
    <w:p w14:paraId="798E6F72" w14:textId="77777777" w:rsidR="00576E69" w:rsidRPr="00E42201" w:rsidRDefault="00576E69" w:rsidP="00576E6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</w:p>
    <w:p w14:paraId="685663D2" w14:textId="77777777" w:rsidR="008E52E8" w:rsidRPr="00E42201" w:rsidRDefault="008E52E8" w:rsidP="00576E6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E42201">
        <w:rPr>
          <w:rFonts w:ascii="Calibri Light" w:hAnsi="Calibri Light" w:cs="Calibri Light"/>
        </w:rPr>
        <w:t xml:space="preserve">La mise à disposition du hall d'exposition du C.D.C. est </w:t>
      </w:r>
      <w:r w:rsidRPr="00E42201">
        <w:rPr>
          <w:rFonts w:ascii="Calibri Light" w:hAnsi="Calibri Light" w:cs="Calibri Light"/>
          <w:b/>
        </w:rPr>
        <w:t>gratuite.</w:t>
      </w:r>
    </w:p>
    <w:p w14:paraId="32CEC564" w14:textId="77777777" w:rsidR="00AA29FE" w:rsidRDefault="00AA29FE" w:rsidP="00576E6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</w:p>
    <w:p w14:paraId="55404F6C" w14:textId="440945FD" w:rsidR="008E52E8" w:rsidRPr="00E42201" w:rsidRDefault="008E52E8" w:rsidP="00576E6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E42201">
        <w:rPr>
          <w:rFonts w:ascii="Calibri Light" w:hAnsi="Calibri Light" w:cs="Calibri Light"/>
        </w:rPr>
        <w:t>L'exposition est accessible au public aux heures d'ouverture du C.D.C.</w:t>
      </w:r>
    </w:p>
    <w:p w14:paraId="1A288C0A" w14:textId="77777777" w:rsidR="00AA29FE" w:rsidRDefault="00AA29FE" w:rsidP="00576E6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</w:p>
    <w:p w14:paraId="1F33BDCD" w14:textId="417755EF" w:rsidR="008E52E8" w:rsidRPr="00E42201" w:rsidRDefault="008E52E8" w:rsidP="00576E6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E42201">
        <w:rPr>
          <w:rFonts w:ascii="Calibri Light" w:hAnsi="Calibri Light" w:cs="Calibri Light"/>
        </w:rPr>
        <w:t xml:space="preserve">Aucun gardiennage spécifique aux expositions n'est mis en </w:t>
      </w:r>
      <w:r w:rsidR="00576E69" w:rsidRPr="00E42201">
        <w:rPr>
          <w:rFonts w:ascii="Calibri Light" w:hAnsi="Calibri Light" w:cs="Calibri Light"/>
        </w:rPr>
        <w:t>œuvre</w:t>
      </w:r>
      <w:r w:rsidRPr="00E42201">
        <w:rPr>
          <w:rFonts w:ascii="Calibri Light" w:hAnsi="Calibri Light" w:cs="Calibri Light"/>
        </w:rPr>
        <w:t xml:space="preserve"> par le C.D.C.</w:t>
      </w:r>
    </w:p>
    <w:p w14:paraId="7BFCC8CD" w14:textId="77777777" w:rsidR="00AA29FE" w:rsidRDefault="00AA29FE" w:rsidP="00576E6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</w:p>
    <w:p w14:paraId="1F05139A" w14:textId="5D0447CA" w:rsidR="008E52E8" w:rsidRPr="00E42201" w:rsidRDefault="008E52E8" w:rsidP="00576E6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E42201">
        <w:rPr>
          <w:rFonts w:ascii="Calibri Light" w:hAnsi="Calibri Light" w:cs="Calibri Light"/>
        </w:rPr>
        <w:t>Aucune heure de présence n'est imposée aux exposa</w:t>
      </w:r>
      <w:r w:rsidR="00576E69" w:rsidRPr="00E42201">
        <w:rPr>
          <w:rFonts w:ascii="Calibri Light" w:hAnsi="Calibri Light" w:cs="Calibri Light"/>
        </w:rPr>
        <w:t xml:space="preserve">nts. Mais si vous le souhaitez, </w:t>
      </w:r>
      <w:r w:rsidRPr="00E42201">
        <w:rPr>
          <w:rFonts w:ascii="Calibri Light" w:hAnsi="Calibri Light" w:cs="Calibri Light"/>
        </w:rPr>
        <w:t>vous pouvez organiser une ou plusieurs permanence</w:t>
      </w:r>
      <w:r w:rsidR="00576E69" w:rsidRPr="00E42201">
        <w:rPr>
          <w:rFonts w:ascii="Calibri Light" w:hAnsi="Calibri Light" w:cs="Calibri Light"/>
        </w:rPr>
        <w:t xml:space="preserve">s pour recevoir le public. Nous </w:t>
      </w:r>
      <w:r w:rsidRPr="00E42201">
        <w:rPr>
          <w:rFonts w:ascii="Calibri Light" w:hAnsi="Calibri Light" w:cs="Calibri Light"/>
        </w:rPr>
        <w:t>conseillons dans ce cas de l'annoncer par un affichage dans le hall d'exposition.</w:t>
      </w:r>
    </w:p>
    <w:p w14:paraId="0BF7C92C" w14:textId="77777777" w:rsidR="00AA29FE" w:rsidRDefault="00AA29FE" w:rsidP="00576E6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</w:p>
    <w:p w14:paraId="20CDC247" w14:textId="0842F684" w:rsidR="008E52E8" w:rsidRPr="00E42201" w:rsidRDefault="008E52E8" w:rsidP="00576E6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E42201">
        <w:rPr>
          <w:rFonts w:ascii="Calibri Light" w:hAnsi="Calibri Light" w:cs="Calibri Light"/>
        </w:rPr>
        <w:t>La vente est autorisée mais doit rester discrète : les tar</w:t>
      </w:r>
      <w:r w:rsidR="00576E69" w:rsidRPr="00E42201">
        <w:rPr>
          <w:rFonts w:ascii="Calibri Light" w:hAnsi="Calibri Light" w:cs="Calibri Light"/>
        </w:rPr>
        <w:t xml:space="preserve">ifs ne peuvent être affichés et </w:t>
      </w:r>
      <w:r w:rsidRPr="00E42201">
        <w:rPr>
          <w:rFonts w:ascii="Calibri Light" w:hAnsi="Calibri Light" w:cs="Calibri Light"/>
        </w:rPr>
        <w:t>doivent être indiqués sur une liste à part, unique</w:t>
      </w:r>
      <w:r w:rsidR="00576E69" w:rsidRPr="00E42201">
        <w:rPr>
          <w:rFonts w:ascii="Calibri Light" w:hAnsi="Calibri Light" w:cs="Calibri Light"/>
        </w:rPr>
        <w:t xml:space="preserve">ment disponible à la demande du </w:t>
      </w:r>
      <w:r w:rsidRPr="00E42201">
        <w:rPr>
          <w:rFonts w:ascii="Calibri Light" w:hAnsi="Calibri Light" w:cs="Calibri Light"/>
        </w:rPr>
        <w:t xml:space="preserve">public auprès de l'accueil ou en votre présence. Les </w:t>
      </w:r>
      <w:r w:rsidR="00576E69" w:rsidRPr="00E42201">
        <w:rPr>
          <w:rFonts w:ascii="Calibri Light" w:hAnsi="Calibri Light" w:cs="Calibri Light"/>
        </w:rPr>
        <w:t>œuvres</w:t>
      </w:r>
      <w:r w:rsidRPr="00E42201">
        <w:rPr>
          <w:rFonts w:ascii="Calibri Light" w:hAnsi="Calibri Light" w:cs="Calibri Light"/>
        </w:rPr>
        <w:t xml:space="preserve"> doivent être vendues a</w:t>
      </w:r>
      <w:r w:rsidR="00576E69" w:rsidRPr="00E42201">
        <w:rPr>
          <w:rFonts w:ascii="Calibri Light" w:hAnsi="Calibri Light" w:cs="Calibri Light"/>
        </w:rPr>
        <w:t xml:space="preserve">u </w:t>
      </w:r>
      <w:r w:rsidRPr="00E42201">
        <w:rPr>
          <w:rFonts w:ascii="Calibri Light" w:hAnsi="Calibri Light" w:cs="Calibri Light"/>
        </w:rPr>
        <w:t>décrochage et rester en place durant la totalité de la durée de l'exposition.</w:t>
      </w:r>
    </w:p>
    <w:p w14:paraId="10A2F4A3" w14:textId="77777777" w:rsidR="00576E69" w:rsidRPr="00E42201" w:rsidRDefault="00576E69" w:rsidP="00576E6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68FD8B2" w14:textId="77777777" w:rsidR="008E52E8" w:rsidRPr="002874BA" w:rsidRDefault="008E52E8" w:rsidP="002874B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Cs/>
          <w:sz w:val="44"/>
          <w:szCs w:val="44"/>
        </w:rPr>
      </w:pPr>
      <w:r w:rsidRPr="002874BA">
        <w:rPr>
          <w:rFonts w:ascii="Calibri Light" w:hAnsi="Calibri Light" w:cs="Calibri Light"/>
          <w:bCs/>
          <w:sz w:val="44"/>
          <w:szCs w:val="44"/>
        </w:rPr>
        <w:t>Vernissage</w:t>
      </w:r>
    </w:p>
    <w:p w14:paraId="67790971" w14:textId="77777777" w:rsidR="00180711" w:rsidRPr="00E42201" w:rsidRDefault="00180711" w:rsidP="004853E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296C19A8" w14:textId="77777777" w:rsidR="008E52E8" w:rsidRPr="00E42201" w:rsidRDefault="008E52E8" w:rsidP="004853E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E42201">
        <w:rPr>
          <w:rFonts w:ascii="Calibri Light" w:hAnsi="Calibri Light" w:cs="Calibri Light"/>
          <w:szCs w:val="24"/>
        </w:rPr>
        <w:t>Le vernissage n'est pas une obligation. Si vous</w:t>
      </w:r>
      <w:r w:rsidR="00576E69" w:rsidRPr="00E42201">
        <w:rPr>
          <w:rFonts w:ascii="Calibri Light" w:hAnsi="Calibri Light" w:cs="Calibri Light"/>
          <w:szCs w:val="24"/>
        </w:rPr>
        <w:t xml:space="preserve"> décidez d'en faire un, il sera </w:t>
      </w:r>
      <w:r w:rsidRPr="00E42201">
        <w:rPr>
          <w:rFonts w:ascii="Calibri Light" w:hAnsi="Calibri Light" w:cs="Calibri Light"/>
          <w:szCs w:val="24"/>
        </w:rPr>
        <w:t>entièrement à votre charge.</w:t>
      </w:r>
    </w:p>
    <w:p w14:paraId="1C56B7F8" w14:textId="77777777" w:rsidR="00AA29FE" w:rsidRDefault="00AA29FE" w:rsidP="004853E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33210132" w14:textId="3BED5EB2" w:rsidR="008E52E8" w:rsidRPr="00E42201" w:rsidRDefault="008E52E8" w:rsidP="004853E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E42201">
        <w:rPr>
          <w:rFonts w:ascii="Calibri Light" w:hAnsi="Calibri Light" w:cs="Calibri Light"/>
          <w:szCs w:val="24"/>
        </w:rPr>
        <w:t xml:space="preserve">Le C.D.C. mettra à votre disposition un réfrigérateur top </w:t>
      </w:r>
      <w:r w:rsidR="00576E69" w:rsidRPr="00E42201">
        <w:rPr>
          <w:rFonts w:ascii="Calibri Light" w:hAnsi="Calibri Light" w:cs="Calibri Light"/>
          <w:szCs w:val="24"/>
        </w:rPr>
        <w:t xml:space="preserve">et un comptoir à cette </w:t>
      </w:r>
      <w:r w:rsidRPr="00E42201">
        <w:rPr>
          <w:rFonts w:ascii="Calibri Light" w:hAnsi="Calibri Light" w:cs="Calibri Light"/>
          <w:szCs w:val="24"/>
        </w:rPr>
        <w:t>occasion. Merci de prévoir vos propres verres, assiettes, serviettes, etc.</w:t>
      </w:r>
    </w:p>
    <w:p w14:paraId="1437B9BA" w14:textId="77777777" w:rsidR="00576E69" w:rsidRPr="00E42201" w:rsidRDefault="00576E69" w:rsidP="008E52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8DCD0E3" w14:textId="77777777" w:rsidR="008E52E8" w:rsidRPr="002874BA" w:rsidRDefault="008E52E8" w:rsidP="002874B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Cs/>
          <w:sz w:val="44"/>
          <w:szCs w:val="44"/>
        </w:rPr>
      </w:pPr>
      <w:r w:rsidRPr="002874BA">
        <w:rPr>
          <w:rFonts w:ascii="Calibri Light" w:hAnsi="Calibri Light" w:cs="Calibri Light"/>
          <w:bCs/>
          <w:sz w:val="44"/>
          <w:szCs w:val="44"/>
        </w:rPr>
        <w:t>Autres</w:t>
      </w:r>
    </w:p>
    <w:p w14:paraId="0A4676C6" w14:textId="77777777" w:rsidR="00180711" w:rsidRPr="00E42201" w:rsidRDefault="00180711" w:rsidP="004853E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4C474965" w14:textId="77777777" w:rsidR="008E52E8" w:rsidRPr="00E42201" w:rsidRDefault="008E52E8" w:rsidP="004853E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E42201">
        <w:rPr>
          <w:rFonts w:ascii="Calibri Light" w:hAnsi="Calibri Light" w:cs="Calibri Light"/>
          <w:szCs w:val="24"/>
        </w:rPr>
        <w:t xml:space="preserve">Le C.D.C. assure les </w:t>
      </w:r>
      <w:r w:rsidR="00576E69" w:rsidRPr="00E42201">
        <w:rPr>
          <w:rFonts w:ascii="Calibri Light" w:hAnsi="Calibri Light" w:cs="Calibri Light"/>
          <w:szCs w:val="24"/>
        </w:rPr>
        <w:t>œuvres</w:t>
      </w:r>
      <w:r w:rsidRPr="00E42201">
        <w:rPr>
          <w:rFonts w:ascii="Calibri Light" w:hAnsi="Calibri Light" w:cs="Calibri Light"/>
          <w:szCs w:val="24"/>
        </w:rPr>
        <w:t xml:space="preserve"> pour une valeur globale de </w:t>
      </w:r>
      <w:r w:rsidRPr="00E42201">
        <w:rPr>
          <w:rFonts w:ascii="Calibri Light" w:hAnsi="Calibri Light" w:cs="Calibri Light"/>
          <w:b/>
          <w:szCs w:val="24"/>
        </w:rPr>
        <w:t>70 000 €</w:t>
      </w:r>
      <w:r w:rsidR="00576E69" w:rsidRPr="00E42201">
        <w:rPr>
          <w:rFonts w:ascii="Calibri Light" w:hAnsi="Calibri Light" w:cs="Calibri Light"/>
          <w:b/>
          <w:szCs w:val="24"/>
        </w:rPr>
        <w:t>.</w:t>
      </w:r>
      <w:r w:rsidR="00576E69" w:rsidRPr="00E42201">
        <w:rPr>
          <w:rFonts w:ascii="Calibri Light" w:hAnsi="Calibri Light" w:cs="Calibri Light"/>
          <w:szCs w:val="24"/>
        </w:rPr>
        <w:t xml:space="preserve"> Si la valeur des œuvres</w:t>
      </w:r>
      <w:r w:rsidRPr="00E42201">
        <w:rPr>
          <w:rFonts w:ascii="Calibri Light" w:hAnsi="Calibri Light" w:cs="Calibri Light"/>
          <w:szCs w:val="24"/>
        </w:rPr>
        <w:t xml:space="preserve"> exposées est supérieure, vous devrez</w:t>
      </w:r>
      <w:r w:rsidR="00576E69" w:rsidRPr="00E42201">
        <w:rPr>
          <w:rFonts w:ascii="Calibri Light" w:hAnsi="Calibri Light" w:cs="Calibri Light"/>
          <w:szCs w:val="24"/>
        </w:rPr>
        <w:t xml:space="preserve"> exposer vous-même la valeur en </w:t>
      </w:r>
      <w:r w:rsidRPr="00E42201">
        <w:rPr>
          <w:rFonts w:ascii="Calibri Light" w:hAnsi="Calibri Light" w:cs="Calibri Light"/>
          <w:szCs w:val="24"/>
        </w:rPr>
        <w:t>dépassement.</w:t>
      </w:r>
    </w:p>
    <w:p w14:paraId="65D77BC2" w14:textId="77777777" w:rsidR="00180711" w:rsidRPr="00E42201" w:rsidRDefault="00180711" w:rsidP="004853E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16B3BA0A" w14:textId="77777777" w:rsidR="008E52E8" w:rsidRPr="00E42201" w:rsidRDefault="008E52E8" w:rsidP="004853E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E42201">
        <w:rPr>
          <w:rFonts w:ascii="Calibri Light" w:hAnsi="Calibri Light" w:cs="Calibri Light"/>
          <w:szCs w:val="24"/>
        </w:rPr>
        <w:t>Vous pouvez agrémenter votre exposition de textes exp</w:t>
      </w:r>
      <w:r w:rsidR="00576E69" w:rsidRPr="00E42201">
        <w:rPr>
          <w:rFonts w:ascii="Calibri Light" w:hAnsi="Calibri Light" w:cs="Calibri Light"/>
          <w:szCs w:val="24"/>
        </w:rPr>
        <w:t>licatifs, biographie, liste des œuvres</w:t>
      </w:r>
      <w:r w:rsidRPr="00E42201">
        <w:rPr>
          <w:rFonts w:ascii="Calibri Light" w:hAnsi="Calibri Light" w:cs="Calibri Light"/>
          <w:szCs w:val="24"/>
        </w:rPr>
        <w:t xml:space="preserve"> (sans tarif), carte de visite, livre d'or (...) qui p</w:t>
      </w:r>
      <w:r w:rsidR="00576E69" w:rsidRPr="00E42201">
        <w:rPr>
          <w:rFonts w:ascii="Calibri Light" w:hAnsi="Calibri Light" w:cs="Calibri Light"/>
          <w:szCs w:val="24"/>
        </w:rPr>
        <w:t xml:space="preserve">ourront rester à disposition du </w:t>
      </w:r>
      <w:r w:rsidRPr="00E42201">
        <w:rPr>
          <w:rFonts w:ascii="Calibri Light" w:hAnsi="Calibri Light" w:cs="Calibri Light"/>
          <w:szCs w:val="24"/>
        </w:rPr>
        <w:t>public pendant tout le temps de l'exposition.</w:t>
      </w:r>
    </w:p>
    <w:p w14:paraId="07F4CF14" w14:textId="77777777" w:rsidR="00180711" w:rsidRPr="00E42201" w:rsidRDefault="00180711" w:rsidP="004853E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55B8E3A4" w14:textId="77777777" w:rsidR="008E52E8" w:rsidRPr="00E42201" w:rsidRDefault="008E52E8" w:rsidP="004853E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E42201">
        <w:rPr>
          <w:rFonts w:ascii="Calibri Light" w:hAnsi="Calibri Light" w:cs="Calibri Light"/>
          <w:szCs w:val="24"/>
        </w:rPr>
        <w:t>Chaque toile doit être munie de son propre système d'accroche.</w:t>
      </w:r>
    </w:p>
    <w:p w14:paraId="3101FF51" w14:textId="45DC6EC0" w:rsidR="00180711" w:rsidRDefault="008E52E8" w:rsidP="00180711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E42201">
        <w:rPr>
          <w:rFonts w:ascii="Calibri Light" w:hAnsi="Calibri Light" w:cs="Calibri Light"/>
          <w:szCs w:val="24"/>
        </w:rPr>
        <w:t xml:space="preserve">Pour les sculptures de petit format et les petits objets, </w:t>
      </w:r>
      <w:r w:rsidR="00576E69" w:rsidRPr="00E42201">
        <w:rPr>
          <w:rFonts w:ascii="Calibri Light" w:hAnsi="Calibri Light" w:cs="Calibri Light"/>
          <w:szCs w:val="24"/>
        </w:rPr>
        <w:t xml:space="preserve">des vitrines peuvent être mises </w:t>
      </w:r>
      <w:r w:rsidRPr="00E42201">
        <w:rPr>
          <w:rFonts w:ascii="Calibri Light" w:hAnsi="Calibri Light" w:cs="Calibri Light"/>
          <w:szCs w:val="24"/>
        </w:rPr>
        <w:t>à disposition. Pour les sculptures plus imposantes, e</w:t>
      </w:r>
      <w:r w:rsidR="00576E69" w:rsidRPr="00E42201">
        <w:rPr>
          <w:rFonts w:ascii="Calibri Light" w:hAnsi="Calibri Light" w:cs="Calibri Light"/>
          <w:szCs w:val="24"/>
        </w:rPr>
        <w:t xml:space="preserve">lles devront être présentées de </w:t>
      </w:r>
      <w:r w:rsidRPr="00E42201">
        <w:rPr>
          <w:rFonts w:ascii="Calibri Light" w:hAnsi="Calibri Light" w:cs="Calibri Light"/>
          <w:szCs w:val="24"/>
        </w:rPr>
        <w:t>plein pied, ou, si besoin nous vous fournirons une tab</w:t>
      </w:r>
      <w:r w:rsidR="00576E69" w:rsidRPr="00E42201">
        <w:rPr>
          <w:rFonts w:ascii="Calibri Light" w:hAnsi="Calibri Light" w:cs="Calibri Light"/>
          <w:szCs w:val="24"/>
        </w:rPr>
        <w:t xml:space="preserve">le (à votre charge de la napper </w:t>
      </w:r>
      <w:r w:rsidRPr="00E42201">
        <w:rPr>
          <w:rFonts w:ascii="Calibri Light" w:hAnsi="Calibri Light" w:cs="Calibri Light"/>
          <w:szCs w:val="24"/>
        </w:rPr>
        <w:t>pour un rendu le plus esthétique possible).</w:t>
      </w:r>
    </w:p>
    <w:p w14:paraId="3491846E" w14:textId="77777777" w:rsidR="00AA29FE" w:rsidRPr="00E42201" w:rsidRDefault="00AA29FE" w:rsidP="00180711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34ACA01E" w14:textId="77777777" w:rsidR="00180711" w:rsidRPr="00E42201" w:rsidRDefault="00180711" w:rsidP="008E52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D8762A2" w14:textId="77777777" w:rsidR="008E52E8" w:rsidRPr="002874BA" w:rsidRDefault="008E52E8" w:rsidP="002874B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Cs/>
          <w:sz w:val="44"/>
          <w:szCs w:val="44"/>
        </w:rPr>
      </w:pPr>
      <w:r w:rsidRPr="002874BA">
        <w:rPr>
          <w:rFonts w:ascii="Calibri Light" w:hAnsi="Calibri Light" w:cs="Calibri Light"/>
          <w:bCs/>
          <w:sz w:val="44"/>
          <w:szCs w:val="44"/>
        </w:rPr>
        <w:t>Retour du formulaire</w:t>
      </w:r>
    </w:p>
    <w:p w14:paraId="2DDFC27C" w14:textId="77777777" w:rsidR="00F050E6" w:rsidRPr="00E42201" w:rsidRDefault="00F050E6" w:rsidP="008E52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</w:rPr>
      </w:pPr>
    </w:p>
    <w:p w14:paraId="7C34DC85" w14:textId="77777777" w:rsidR="008E52E8" w:rsidRPr="00E42201" w:rsidRDefault="008E52E8" w:rsidP="008E52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E42201">
        <w:rPr>
          <w:rFonts w:ascii="Calibri Light" w:hAnsi="Calibri Light" w:cs="Calibri Light"/>
        </w:rPr>
        <w:t>Merci de retourner ce formulaire, accompagné de vos visuels, à l'adresse suivante :</w:t>
      </w:r>
    </w:p>
    <w:p w14:paraId="12FCD37B" w14:textId="77777777" w:rsidR="00F050E6" w:rsidRPr="00E42201" w:rsidRDefault="00F050E6" w:rsidP="008E52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</w:p>
    <w:bookmarkStart w:id="1" w:name="_Hlk117851843"/>
    <w:p w14:paraId="0849BE39" w14:textId="076E67C6" w:rsidR="00F050E6" w:rsidRPr="00E42201" w:rsidRDefault="000B6348" w:rsidP="00F050E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fldChar w:fldCharType="begin"/>
      </w:r>
      <w:r>
        <w:rPr>
          <w:rFonts w:ascii="Calibri Light" w:hAnsi="Calibri Light" w:cs="Calibri Light"/>
          <w:i/>
        </w:rPr>
        <w:instrText xml:space="preserve"> HYPERLINK "mailto:</w:instrText>
      </w:r>
      <w:r w:rsidRPr="000B6348">
        <w:rPr>
          <w:rFonts w:ascii="Calibri Light" w:hAnsi="Calibri Light" w:cs="Calibri Light"/>
          <w:i/>
        </w:rPr>
        <w:instrText>animation@cdc-smc.fr</w:instrText>
      </w:r>
      <w:r>
        <w:rPr>
          <w:rFonts w:ascii="Calibri Light" w:hAnsi="Calibri Light" w:cs="Calibri Light"/>
          <w:i/>
        </w:rPr>
        <w:instrText xml:space="preserve">" </w:instrText>
      </w:r>
      <w:r>
        <w:rPr>
          <w:rFonts w:ascii="Calibri Light" w:hAnsi="Calibri Light" w:cs="Calibri Light"/>
          <w:i/>
        </w:rPr>
      </w:r>
      <w:r>
        <w:rPr>
          <w:rFonts w:ascii="Calibri Light" w:hAnsi="Calibri Light" w:cs="Calibri Light"/>
          <w:i/>
        </w:rPr>
        <w:fldChar w:fldCharType="separate"/>
      </w:r>
      <w:r w:rsidRPr="0043694E">
        <w:rPr>
          <w:rStyle w:val="Lienhypertexte"/>
          <w:rFonts w:ascii="Calibri Light" w:hAnsi="Calibri Light" w:cs="Calibri Light"/>
          <w:i/>
        </w:rPr>
        <w:t>animation@cdc-smc.fr</w:t>
      </w:r>
      <w:r>
        <w:rPr>
          <w:rFonts w:ascii="Calibri Light" w:hAnsi="Calibri Light" w:cs="Calibri Light"/>
          <w:i/>
        </w:rPr>
        <w:fldChar w:fldCharType="end"/>
      </w:r>
    </w:p>
    <w:p w14:paraId="10134E74" w14:textId="77777777" w:rsidR="00F050E6" w:rsidRPr="00E42201" w:rsidRDefault="00F050E6" w:rsidP="00F050E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</w:rPr>
      </w:pPr>
    </w:p>
    <w:p w14:paraId="4FB55F07" w14:textId="77777777" w:rsidR="00F050E6" w:rsidRPr="00E42201" w:rsidRDefault="00F050E6" w:rsidP="00F050E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</w:rPr>
      </w:pPr>
      <w:r w:rsidRPr="00E42201">
        <w:rPr>
          <w:rFonts w:ascii="Calibri Light" w:hAnsi="Calibri Light" w:cs="Calibri Light"/>
        </w:rPr>
        <w:t>ou</w:t>
      </w:r>
    </w:p>
    <w:p w14:paraId="7C0B73CB" w14:textId="77777777" w:rsidR="00F050E6" w:rsidRPr="00E42201" w:rsidRDefault="00F050E6" w:rsidP="00F050E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</w:rPr>
      </w:pPr>
    </w:p>
    <w:p w14:paraId="5E66344C" w14:textId="6A262FFB" w:rsidR="00F050E6" w:rsidRPr="00E42201" w:rsidRDefault="007C3CAE" w:rsidP="00F050E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 xml:space="preserve">à </w:t>
      </w:r>
      <w:r w:rsidR="00830FF6" w:rsidRPr="00E42201">
        <w:rPr>
          <w:rFonts w:ascii="Calibri Light" w:hAnsi="Calibri Light" w:cs="Calibri Light"/>
          <w:i/>
        </w:rPr>
        <w:t>l’</w:t>
      </w:r>
      <w:r w:rsidR="00F050E6" w:rsidRPr="00E42201">
        <w:rPr>
          <w:rFonts w:ascii="Calibri Light" w:hAnsi="Calibri Light" w:cs="Calibri Light"/>
          <w:i/>
        </w:rPr>
        <w:t>accueil du C.D.C.</w:t>
      </w:r>
    </w:p>
    <w:p w14:paraId="11F123B3" w14:textId="77777777" w:rsidR="00F050E6" w:rsidRPr="00E42201" w:rsidRDefault="00F050E6" w:rsidP="00F050E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</w:rPr>
      </w:pPr>
    </w:p>
    <w:p w14:paraId="6AF34691" w14:textId="77777777" w:rsidR="00F050E6" w:rsidRPr="00E42201" w:rsidRDefault="008E52E8" w:rsidP="00F050E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</w:rPr>
      </w:pPr>
      <w:r w:rsidRPr="00E42201">
        <w:rPr>
          <w:rFonts w:ascii="Calibri Light" w:hAnsi="Calibri Light" w:cs="Calibri Light"/>
        </w:rPr>
        <w:t>ou</w:t>
      </w:r>
    </w:p>
    <w:p w14:paraId="11E71FE4" w14:textId="77777777" w:rsidR="00F050E6" w:rsidRPr="00E42201" w:rsidRDefault="00F050E6" w:rsidP="00F050E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</w:rPr>
      </w:pPr>
    </w:p>
    <w:p w14:paraId="6ABF2100" w14:textId="77777777" w:rsidR="008E52E8" w:rsidRPr="00E42201" w:rsidRDefault="00F050E6" w:rsidP="00F050E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/>
        </w:rPr>
      </w:pPr>
      <w:r w:rsidRPr="00E42201">
        <w:rPr>
          <w:rFonts w:ascii="Calibri Light" w:hAnsi="Calibri Light" w:cs="Calibri Light"/>
          <w:i/>
        </w:rPr>
        <w:t>P</w:t>
      </w:r>
      <w:r w:rsidR="008E52E8" w:rsidRPr="00E42201">
        <w:rPr>
          <w:rFonts w:ascii="Calibri Light" w:hAnsi="Calibri Light" w:cs="Calibri Light"/>
          <w:i/>
        </w:rPr>
        <w:t>ar courrier :</w:t>
      </w:r>
    </w:p>
    <w:p w14:paraId="4161FF86" w14:textId="77777777" w:rsidR="00F050E6" w:rsidRPr="00E42201" w:rsidRDefault="00F050E6" w:rsidP="00F050E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/>
        </w:rPr>
      </w:pPr>
    </w:p>
    <w:p w14:paraId="6794A18D" w14:textId="77777777" w:rsidR="008E52E8" w:rsidRPr="00E42201" w:rsidRDefault="008E52E8" w:rsidP="00F050E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</w:rPr>
      </w:pPr>
      <w:r w:rsidRPr="00E42201">
        <w:rPr>
          <w:rFonts w:ascii="Calibri Light" w:hAnsi="Calibri Light" w:cs="Calibri Light"/>
        </w:rPr>
        <w:t>C.D.C.</w:t>
      </w:r>
    </w:p>
    <w:p w14:paraId="4C069150" w14:textId="77777777" w:rsidR="008E52E8" w:rsidRPr="00E42201" w:rsidRDefault="008E52E8" w:rsidP="00F050E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</w:rPr>
      </w:pPr>
      <w:r w:rsidRPr="00E42201">
        <w:rPr>
          <w:rFonts w:ascii="Calibri Light" w:hAnsi="Calibri Light" w:cs="Calibri Light"/>
        </w:rPr>
        <w:t>Place François Mitterrand</w:t>
      </w:r>
    </w:p>
    <w:p w14:paraId="330183E7" w14:textId="3EDA904E" w:rsidR="008E52E8" w:rsidRDefault="00F050E6" w:rsidP="00F050E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</w:rPr>
      </w:pPr>
      <w:r w:rsidRPr="00E42201">
        <w:rPr>
          <w:rFonts w:ascii="Calibri Light" w:hAnsi="Calibri Light" w:cs="Calibri Light"/>
        </w:rPr>
        <w:t>13310 Saint-Martin de Crau</w:t>
      </w:r>
    </w:p>
    <w:p w14:paraId="61DEDE72" w14:textId="77777777" w:rsidR="00531C69" w:rsidRPr="00E42201" w:rsidRDefault="00531C69" w:rsidP="00F050E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</w:rPr>
      </w:pPr>
    </w:p>
    <w:bookmarkEnd w:id="1"/>
    <w:p w14:paraId="5C2E0697" w14:textId="77777777" w:rsidR="00F050E6" w:rsidRPr="00E42201" w:rsidRDefault="00F050E6" w:rsidP="00F050E6">
      <w:pPr>
        <w:autoSpaceDE w:val="0"/>
        <w:autoSpaceDN w:val="0"/>
        <w:adjustRightInd w:val="0"/>
        <w:spacing w:after="0" w:line="240" w:lineRule="auto"/>
        <w:ind w:left="2127"/>
        <w:rPr>
          <w:rFonts w:ascii="Calibri Light" w:hAnsi="Calibri Light" w:cs="Calibri Light"/>
        </w:rPr>
      </w:pPr>
    </w:p>
    <w:p w14:paraId="6CBFA83E" w14:textId="558396AC" w:rsidR="008E52E8" w:rsidRPr="00180711" w:rsidRDefault="008E52E8" w:rsidP="00485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201">
        <w:rPr>
          <w:rFonts w:ascii="Calibri Light" w:hAnsi="Calibri Light" w:cs="Calibri Light"/>
        </w:rPr>
        <w:t>Le nombre de demandes ne nous permettant p</w:t>
      </w:r>
      <w:r w:rsidR="00F050E6" w:rsidRPr="00E42201">
        <w:rPr>
          <w:rFonts w:ascii="Calibri Light" w:hAnsi="Calibri Light" w:cs="Calibri Light"/>
        </w:rPr>
        <w:t xml:space="preserve">as de programmer l'ensemble des </w:t>
      </w:r>
      <w:r w:rsidRPr="00E42201">
        <w:rPr>
          <w:rFonts w:ascii="Calibri Light" w:hAnsi="Calibri Light" w:cs="Calibri Light"/>
        </w:rPr>
        <w:t xml:space="preserve">exposants qui le souhaitent, en cas de </w:t>
      </w:r>
      <w:r w:rsidR="007C3CAE" w:rsidRPr="00E42201">
        <w:rPr>
          <w:rFonts w:ascii="Calibri Light" w:hAnsi="Calibri Light" w:cs="Calibri Light"/>
        </w:rPr>
        <w:t>non-programmation</w:t>
      </w:r>
      <w:r w:rsidR="00F050E6" w:rsidRPr="00E42201">
        <w:rPr>
          <w:rFonts w:ascii="Calibri Light" w:hAnsi="Calibri Light" w:cs="Calibri Light"/>
        </w:rPr>
        <w:t xml:space="preserve"> en 202</w:t>
      </w:r>
      <w:r w:rsidR="000627EF">
        <w:rPr>
          <w:rFonts w:ascii="Calibri Light" w:hAnsi="Calibri Light" w:cs="Calibri Light"/>
        </w:rPr>
        <w:t>4</w:t>
      </w:r>
      <w:r w:rsidR="00F050E6" w:rsidRPr="00E42201">
        <w:rPr>
          <w:rFonts w:ascii="Calibri Light" w:hAnsi="Calibri Light" w:cs="Calibri Light"/>
        </w:rPr>
        <w:t>/2</w:t>
      </w:r>
      <w:r w:rsidR="000627EF">
        <w:rPr>
          <w:rFonts w:ascii="Calibri Light" w:hAnsi="Calibri Light" w:cs="Calibri Light"/>
        </w:rPr>
        <w:t>5</w:t>
      </w:r>
      <w:r w:rsidR="00F050E6" w:rsidRPr="00E42201">
        <w:rPr>
          <w:rFonts w:ascii="Calibri Light" w:hAnsi="Calibri Light" w:cs="Calibri Light"/>
        </w:rPr>
        <w:t xml:space="preserve">, sauf </w:t>
      </w:r>
      <w:r w:rsidRPr="00E42201">
        <w:rPr>
          <w:rFonts w:ascii="Calibri Light" w:hAnsi="Calibri Light" w:cs="Calibri Light"/>
        </w:rPr>
        <w:t>information contraire de votre part, nous cons</w:t>
      </w:r>
      <w:r w:rsidR="00F050E6" w:rsidRPr="00E42201">
        <w:rPr>
          <w:rFonts w:ascii="Calibri Light" w:hAnsi="Calibri Light" w:cs="Calibri Light"/>
        </w:rPr>
        <w:t>erverons votre demande pour les saisons 202</w:t>
      </w:r>
      <w:r w:rsidR="000627EF">
        <w:rPr>
          <w:rFonts w:ascii="Calibri Light" w:hAnsi="Calibri Light" w:cs="Calibri Light"/>
        </w:rPr>
        <w:t>5</w:t>
      </w:r>
      <w:r w:rsidR="00F050E6" w:rsidRPr="00E42201">
        <w:rPr>
          <w:rFonts w:ascii="Calibri Light" w:hAnsi="Calibri Light" w:cs="Calibri Light"/>
        </w:rPr>
        <w:t>/2</w:t>
      </w:r>
      <w:r w:rsidR="000627EF">
        <w:rPr>
          <w:rFonts w:ascii="Calibri Light" w:hAnsi="Calibri Light" w:cs="Calibri Light"/>
        </w:rPr>
        <w:t>6</w:t>
      </w:r>
      <w:r w:rsidR="00F050E6" w:rsidRPr="00E42201">
        <w:rPr>
          <w:rFonts w:ascii="Calibri Light" w:hAnsi="Calibri Light" w:cs="Calibri Light"/>
        </w:rPr>
        <w:t xml:space="preserve"> et 2</w:t>
      </w:r>
      <w:r w:rsidR="00E42201">
        <w:rPr>
          <w:rFonts w:ascii="Calibri Light" w:hAnsi="Calibri Light" w:cs="Calibri Light"/>
        </w:rPr>
        <w:t>02</w:t>
      </w:r>
      <w:r w:rsidR="000627EF">
        <w:rPr>
          <w:rFonts w:ascii="Calibri Light" w:hAnsi="Calibri Light" w:cs="Calibri Light"/>
        </w:rPr>
        <w:t>6</w:t>
      </w:r>
      <w:r w:rsidR="00E42201">
        <w:rPr>
          <w:rFonts w:ascii="Calibri Light" w:hAnsi="Calibri Light" w:cs="Calibri Light"/>
        </w:rPr>
        <w:t>/2</w:t>
      </w:r>
      <w:r w:rsidR="000627EF">
        <w:rPr>
          <w:rFonts w:ascii="Calibri Light" w:hAnsi="Calibri Light" w:cs="Calibri Light"/>
        </w:rPr>
        <w:t>7</w:t>
      </w:r>
      <w:r w:rsidR="00E42201">
        <w:rPr>
          <w:rFonts w:ascii="Calibri Light" w:hAnsi="Calibri Light" w:cs="Calibri Light"/>
        </w:rPr>
        <w:t>.</w:t>
      </w:r>
    </w:p>
    <w:sectPr w:rsidR="008E52E8" w:rsidRPr="00180711" w:rsidSect="000A5FA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DDD2" w14:textId="77777777" w:rsidR="000935AD" w:rsidRDefault="000935AD" w:rsidP="00531C69">
      <w:pPr>
        <w:spacing w:after="0" w:line="240" w:lineRule="auto"/>
      </w:pPr>
      <w:r>
        <w:separator/>
      </w:r>
    </w:p>
  </w:endnote>
  <w:endnote w:type="continuationSeparator" w:id="0">
    <w:p w14:paraId="1D415C88" w14:textId="77777777" w:rsidR="000935AD" w:rsidRDefault="000935AD" w:rsidP="0053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ra Pro">
    <w:panose1 w:val="000004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397886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022D900" w14:textId="41E57DD9" w:rsidR="00531C69" w:rsidRDefault="00531C69" w:rsidP="00531C69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B8AD" w14:textId="77777777" w:rsidR="000935AD" w:rsidRDefault="000935AD" w:rsidP="00531C69">
      <w:pPr>
        <w:spacing w:after="0" w:line="240" w:lineRule="auto"/>
      </w:pPr>
      <w:r>
        <w:separator/>
      </w:r>
    </w:p>
  </w:footnote>
  <w:footnote w:type="continuationSeparator" w:id="0">
    <w:p w14:paraId="17CBDB2A" w14:textId="77777777" w:rsidR="000935AD" w:rsidRDefault="000935AD" w:rsidP="00531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52E2D"/>
    <w:multiLevelType w:val="hybridMultilevel"/>
    <w:tmpl w:val="5044CAC4"/>
    <w:lvl w:ilvl="0" w:tplc="00000002">
      <w:start w:val="1"/>
      <w:numFmt w:val="bullet"/>
      <w:lvlText w:val="-"/>
      <w:lvlJc w:val="left"/>
      <w:pPr>
        <w:ind w:left="2487" w:hanging="360"/>
      </w:pPr>
      <w:rPr>
        <w:rFonts w:ascii="Times New Roman" w:hAnsi="Times New Roman" w:cs="Symbol" w:hint="default"/>
        <w:strike w:val="0"/>
        <w:dstrike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4402521D"/>
    <w:multiLevelType w:val="hybridMultilevel"/>
    <w:tmpl w:val="5C68985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Symbol"/>
        <w:strike w:val="0"/>
        <w:dstrike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A499C"/>
    <w:multiLevelType w:val="hybridMultilevel"/>
    <w:tmpl w:val="93A0E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277555">
    <w:abstractNumId w:val="2"/>
  </w:num>
  <w:num w:numId="2" w16cid:durableId="436751344">
    <w:abstractNumId w:val="0"/>
  </w:num>
  <w:num w:numId="3" w16cid:durableId="187183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C24"/>
    <w:rsid w:val="00046855"/>
    <w:rsid w:val="000627EF"/>
    <w:rsid w:val="000935AD"/>
    <w:rsid w:val="000A5FA1"/>
    <w:rsid w:val="000B6348"/>
    <w:rsid w:val="000C5EC1"/>
    <w:rsid w:val="00180711"/>
    <w:rsid w:val="00186678"/>
    <w:rsid w:val="00187C24"/>
    <w:rsid w:val="00240A47"/>
    <w:rsid w:val="002874BA"/>
    <w:rsid w:val="002E68B4"/>
    <w:rsid w:val="002F400F"/>
    <w:rsid w:val="00315E2D"/>
    <w:rsid w:val="00385648"/>
    <w:rsid w:val="003A51A0"/>
    <w:rsid w:val="00423FB5"/>
    <w:rsid w:val="004853E8"/>
    <w:rsid w:val="00531C69"/>
    <w:rsid w:val="00551469"/>
    <w:rsid w:val="00576E69"/>
    <w:rsid w:val="006014B8"/>
    <w:rsid w:val="00750C41"/>
    <w:rsid w:val="00754776"/>
    <w:rsid w:val="007C3CAE"/>
    <w:rsid w:val="00830FF6"/>
    <w:rsid w:val="00840F4B"/>
    <w:rsid w:val="008E52E8"/>
    <w:rsid w:val="00972339"/>
    <w:rsid w:val="00A47D86"/>
    <w:rsid w:val="00AA29FE"/>
    <w:rsid w:val="00BB4FE4"/>
    <w:rsid w:val="00D0452C"/>
    <w:rsid w:val="00D94F84"/>
    <w:rsid w:val="00DA30C5"/>
    <w:rsid w:val="00E42201"/>
    <w:rsid w:val="00E85512"/>
    <w:rsid w:val="00ED686E"/>
    <w:rsid w:val="00F04383"/>
    <w:rsid w:val="00F050E6"/>
    <w:rsid w:val="00F3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BDA9"/>
  <w15:docId w15:val="{8D110109-CDA5-414A-84B9-EE8773BB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5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15E2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050E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5512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6014B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Style2">
    <w:name w:val="Style2"/>
    <w:basedOn w:val="Tableaucontemporain"/>
    <w:uiPriority w:val="99"/>
    <w:rsid w:val="006014B8"/>
    <w:pPr>
      <w:spacing w:after="0" w:line="240" w:lineRule="auto"/>
    </w:p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6014B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0B634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31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1C69"/>
  </w:style>
  <w:style w:type="paragraph" w:styleId="Pieddepage">
    <w:name w:val="footer"/>
    <w:basedOn w:val="Normal"/>
    <w:link w:val="PieddepageCar"/>
    <w:uiPriority w:val="99"/>
    <w:unhideWhenUsed/>
    <w:rsid w:val="00531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1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</dc:creator>
  <cp:lastModifiedBy>Céline Marion</cp:lastModifiedBy>
  <cp:revision>23</cp:revision>
  <cp:lastPrinted>2022-11-03T14:32:00Z</cp:lastPrinted>
  <dcterms:created xsi:type="dcterms:W3CDTF">2021-09-22T14:32:00Z</dcterms:created>
  <dcterms:modified xsi:type="dcterms:W3CDTF">2023-08-22T13:18:00Z</dcterms:modified>
</cp:coreProperties>
</file>